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80" w:type="dxa"/>
        <w:tblInd w:w="-792" w:type="dxa"/>
        <w:tblLook w:val="04A0" w:firstRow="1" w:lastRow="0" w:firstColumn="1" w:lastColumn="0" w:noHBand="0" w:noVBand="1"/>
      </w:tblPr>
      <w:tblGrid>
        <w:gridCol w:w="1075"/>
        <w:gridCol w:w="6762"/>
        <w:gridCol w:w="2243"/>
      </w:tblGrid>
      <w:tr w:rsidR="00373A3D">
        <w:trPr>
          <w:trHeight w:val="276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3A3D" w:rsidRDefault="00FD6485">
            <w:pPr>
              <w:tabs>
                <w:tab w:val="left" w:pos="1218"/>
              </w:tabs>
              <w:ind w:right="546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object w:dxaOrig="1440" w:dyaOrig="1440" w14:anchorId="73E6902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ject 12" o:spid="_x0000_s1036" type="#_x0000_t75" style="position:absolute;left:0;text-align:left;margin-left:-1.7pt;margin-top:8.65pt;width:42.55pt;height:47.95pt;z-index:251662336;mso-wrap-distance-top:0;mso-wrap-distance-bottom:0;mso-width-relative:page;mso-height-relative:page">
                  <v:imagedata r:id="rId6" o:title=""/>
                  <w10:wrap type="topAndBottom"/>
                </v:shape>
                <o:OLEObject Type="Embed" ProgID="PBrush" ShapeID="Object 12" DrawAspect="Content" ObjectID="_1840011189" r:id="rId7"/>
              </w:object>
            </w:r>
          </w:p>
        </w:tc>
        <w:tc>
          <w:tcPr>
            <w:tcW w:w="69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3D" w:rsidRDefault="00373A3D">
            <w:pPr>
              <w:spacing w:after="40"/>
              <w:rPr>
                <w:rFonts w:ascii="Arial Narrow" w:hAnsi="Arial Narrow"/>
              </w:rPr>
            </w:pPr>
          </w:p>
          <w:p w:rsidR="00373A3D" w:rsidRDefault="00FD6485">
            <w:pPr>
              <w:spacing w:after="40"/>
              <w:ind w:firstLineChars="600" w:firstLine="1440"/>
              <w:rPr>
                <w:rFonts w:ascii="Arial Narrow" w:hAnsi="Arial Narrow"/>
              </w:rPr>
            </w:pPr>
            <w:r>
              <w:rPr>
                <w:rFonts w:ascii="Arial Narrow" w:hAnsi="Arial Narrow"/>
                <w:noProof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2660015</wp:posOffset>
                  </wp:positionH>
                  <wp:positionV relativeFrom="paragraph">
                    <wp:posOffset>32385</wp:posOffset>
                  </wp:positionV>
                  <wp:extent cx="1256030" cy="471805"/>
                  <wp:effectExtent l="0" t="0" r="1270" b="4445"/>
                  <wp:wrapSquare wrapText="largest"/>
                  <wp:docPr id="4" name="Imagem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m 13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6030" cy="47180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 Narrow" w:hAnsi="Arial Narrow"/>
                <w:b/>
                <w:bCs/>
              </w:rPr>
              <w:t>FORMULÁRIO</w:t>
            </w:r>
          </w:p>
          <w:p w:rsidR="00373A3D" w:rsidRDefault="00FD6485">
            <w:pPr>
              <w:spacing w:after="40"/>
              <w:ind w:firstLineChars="150" w:firstLine="361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 xml:space="preserve">SOLICITAÇÃO DE </w:t>
            </w:r>
            <w:r>
              <w:rPr>
                <w:rFonts w:ascii="Arial Narrow" w:hAnsi="Arial Narrow"/>
                <w:b/>
              </w:rPr>
              <w:t>A</w:t>
            </w:r>
            <w:r>
              <w:rPr>
                <w:rFonts w:ascii="Arial Narrow" w:hAnsi="Arial Narrow"/>
                <w:b/>
              </w:rPr>
              <w:t xml:space="preserve">LTERAÇÃO </w:t>
            </w:r>
          </w:p>
          <w:p w:rsidR="00373A3D" w:rsidRDefault="00FD6485">
            <w:pPr>
              <w:ind w:firstLineChars="50" w:firstLine="12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DE RESPONSABILIDADE AMBIENTAL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3D" w:rsidRDefault="00FD6485">
            <w:pPr>
              <w:spacing w:before="120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sym w:font="Wingdings" w:char="F06F"/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Alteração de razão social </w:t>
            </w:r>
          </w:p>
          <w:p w:rsidR="00373A3D" w:rsidRDefault="00FD6485">
            <w:pPr>
              <w:spacing w:before="12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sym w:font="Wingdings" w:char="F06F"/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Alteração de CNPJ/CPF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</w:tr>
      <w:tr w:rsidR="00373A3D">
        <w:trPr>
          <w:trHeight w:val="425"/>
        </w:trPr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73A3D" w:rsidRDefault="00373A3D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9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73A3D" w:rsidRDefault="00373A3D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8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73A3D" w:rsidRDefault="00373A3D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373A3D" w:rsidRDefault="00FD6485">
      <w:pPr>
        <w:spacing w:before="120"/>
        <w:ind w:left="-902"/>
        <w:jc w:val="both"/>
        <w:rPr>
          <w:rFonts w:ascii="Arial Narrow" w:hAnsi="Arial Narrow"/>
          <w:b/>
          <w:i/>
          <w:sz w:val="20"/>
          <w:szCs w:val="20"/>
        </w:rPr>
      </w:pPr>
      <w:r>
        <w:rPr>
          <w:rFonts w:ascii="Arial Narrow" w:hAnsi="Arial Narrow"/>
          <w:b/>
          <w:i/>
          <w:sz w:val="20"/>
          <w:szCs w:val="20"/>
        </w:rPr>
        <w:t>Informações Gerais</w:t>
      </w:r>
    </w:p>
    <w:tbl>
      <w:tblPr>
        <w:tblW w:w="10114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14"/>
      </w:tblGrid>
      <w:tr w:rsidR="00373A3D">
        <w:trPr>
          <w:trHeight w:val="583"/>
        </w:trPr>
        <w:tc>
          <w:tcPr>
            <w:tcW w:w="10114" w:type="dxa"/>
          </w:tcPr>
          <w:p w:rsidR="00373A3D" w:rsidRDefault="00FD6485">
            <w:pPr>
              <w:spacing w:after="240"/>
              <w:rPr>
                <w:rFonts w:ascii="Arial Narrow" w:hAnsi="Arial Narrow"/>
                <w:b/>
                <w:i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Processo Nº  </w:t>
            </w:r>
          </w:p>
        </w:tc>
      </w:tr>
      <w:tr w:rsidR="00373A3D">
        <w:trPr>
          <w:trHeight w:val="172"/>
        </w:trPr>
        <w:tc>
          <w:tcPr>
            <w:tcW w:w="10114" w:type="dxa"/>
          </w:tcPr>
          <w:p w:rsidR="00373A3D" w:rsidRDefault="00FD6485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Nº do Documento Licenciatório da Solicitação </w:t>
            </w:r>
          </w:p>
          <w:p w:rsidR="00373A3D" w:rsidRDefault="00373A3D">
            <w:pPr>
              <w:spacing w:before="120"/>
              <w:jc w:val="both"/>
              <w:rPr>
                <w:rFonts w:ascii="Arial Narrow" w:hAnsi="Arial Narrow"/>
                <w:b/>
                <w:i/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:rsidR="00373A3D" w:rsidRDefault="00FD6485">
      <w:pPr>
        <w:ind w:left="-900"/>
        <w:jc w:val="both"/>
        <w:rPr>
          <w:rFonts w:ascii="Arial Narrow" w:hAnsi="Arial Narrow"/>
          <w:b/>
          <w:i/>
          <w:sz w:val="20"/>
          <w:szCs w:val="20"/>
        </w:rPr>
      </w:pPr>
      <w:r>
        <w:rPr>
          <w:rFonts w:ascii="Arial Narrow" w:hAnsi="Arial Narrow"/>
          <w:b/>
          <w:i/>
          <w:sz w:val="20"/>
          <w:szCs w:val="20"/>
        </w:rPr>
        <w:t>Razão</w:t>
      </w:r>
      <w:r>
        <w:rPr>
          <w:rFonts w:ascii="Arial Narrow" w:hAnsi="Arial Narrow"/>
          <w:b/>
          <w:i/>
          <w:sz w:val="20"/>
          <w:szCs w:val="20"/>
        </w:rPr>
        <w:t xml:space="preserve"> Social, CNPJ ou CPF e endereço atual  (NOVO EMPREENDEDOR)</w:t>
      </w:r>
    </w:p>
    <w:tbl>
      <w:tblPr>
        <w:tblW w:w="1008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0"/>
        <w:gridCol w:w="2198"/>
        <w:gridCol w:w="1582"/>
        <w:gridCol w:w="2520"/>
      </w:tblGrid>
      <w:tr w:rsidR="00373A3D">
        <w:tc>
          <w:tcPr>
            <w:tcW w:w="7560" w:type="dxa"/>
            <w:gridSpan w:val="3"/>
          </w:tcPr>
          <w:p w:rsidR="00373A3D" w:rsidRDefault="00FD6485">
            <w:pPr>
              <w:spacing w:after="240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Nome </w:t>
            </w:r>
          </w:p>
        </w:tc>
        <w:tc>
          <w:tcPr>
            <w:tcW w:w="2520" w:type="dxa"/>
          </w:tcPr>
          <w:p w:rsidR="00373A3D" w:rsidRDefault="00FD648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CNPJ/CPF</w:t>
            </w:r>
          </w:p>
          <w:p w:rsidR="00373A3D" w:rsidRDefault="00373A3D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73A3D">
        <w:tc>
          <w:tcPr>
            <w:tcW w:w="3780" w:type="dxa"/>
          </w:tcPr>
          <w:p w:rsidR="00373A3D" w:rsidRDefault="00FD648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Rua</w:t>
            </w:r>
          </w:p>
        </w:tc>
        <w:tc>
          <w:tcPr>
            <w:tcW w:w="2198" w:type="dxa"/>
          </w:tcPr>
          <w:p w:rsidR="00373A3D" w:rsidRDefault="00FD648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Nº</w:t>
            </w:r>
          </w:p>
        </w:tc>
        <w:tc>
          <w:tcPr>
            <w:tcW w:w="1582" w:type="dxa"/>
          </w:tcPr>
          <w:p w:rsidR="00373A3D" w:rsidRDefault="00FD648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Complemento</w:t>
            </w:r>
          </w:p>
        </w:tc>
        <w:tc>
          <w:tcPr>
            <w:tcW w:w="2520" w:type="dxa"/>
          </w:tcPr>
          <w:p w:rsidR="00373A3D" w:rsidRDefault="00FD648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CEP</w:t>
            </w:r>
          </w:p>
          <w:p w:rsidR="00373A3D" w:rsidRDefault="00373A3D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73A3D">
        <w:tc>
          <w:tcPr>
            <w:tcW w:w="3780" w:type="dxa"/>
          </w:tcPr>
          <w:p w:rsidR="00373A3D" w:rsidRDefault="00FD648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Bairro</w:t>
            </w:r>
          </w:p>
        </w:tc>
        <w:tc>
          <w:tcPr>
            <w:tcW w:w="2198" w:type="dxa"/>
          </w:tcPr>
          <w:p w:rsidR="00373A3D" w:rsidRDefault="00FD648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Município</w:t>
            </w:r>
          </w:p>
        </w:tc>
        <w:tc>
          <w:tcPr>
            <w:tcW w:w="1582" w:type="dxa"/>
          </w:tcPr>
          <w:p w:rsidR="00373A3D" w:rsidRDefault="00FD648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Telefone</w:t>
            </w:r>
          </w:p>
          <w:p w:rsidR="00373A3D" w:rsidRDefault="00373A3D">
            <w:pPr>
              <w:ind w:firstLine="693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20" w:type="dxa"/>
          </w:tcPr>
          <w:p w:rsidR="00373A3D" w:rsidRDefault="00FD648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E-mail</w:t>
            </w:r>
          </w:p>
        </w:tc>
      </w:tr>
    </w:tbl>
    <w:p w:rsidR="00373A3D" w:rsidRDefault="00FD6485">
      <w:pPr>
        <w:ind w:left="-900"/>
        <w:jc w:val="both"/>
        <w:rPr>
          <w:rFonts w:ascii="Arial Narrow" w:hAnsi="Arial Narrow"/>
          <w:b/>
          <w:i/>
          <w:sz w:val="20"/>
          <w:szCs w:val="20"/>
        </w:rPr>
      </w:pPr>
      <w:r>
        <w:rPr>
          <w:rFonts w:ascii="Arial Narrow" w:hAnsi="Arial Narrow"/>
          <w:b/>
          <w:i/>
          <w:sz w:val="20"/>
          <w:szCs w:val="20"/>
        </w:rPr>
        <w:t>Endereço para  correspondência (caso não seja o mesmo do endereço atual)</w:t>
      </w:r>
    </w:p>
    <w:tbl>
      <w:tblPr>
        <w:tblW w:w="1008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0"/>
        <w:gridCol w:w="2198"/>
        <w:gridCol w:w="1729"/>
        <w:gridCol w:w="2373"/>
      </w:tblGrid>
      <w:tr w:rsidR="00373A3D">
        <w:tc>
          <w:tcPr>
            <w:tcW w:w="3780" w:type="dxa"/>
          </w:tcPr>
          <w:p w:rsidR="00373A3D" w:rsidRDefault="00FD648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Rua</w:t>
            </w:r>
          </w:p>
        </w:tc>
        <w:tc>
          <w:tcPr>
            <w:tcW w:w="2198" w:type="dxa"/>
          </w:tcPr>
          <w:p w:rsidR="00373A3D" w:rsidRDefault="00FD648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Nº</w:t>
            </w:r>
          </w:p>
        </w:tc>
        <w:tc>
          <w:tcPr>
            <w:tcW w:w="1729" w:type="dxa"/>
          </w:tcPr>
          <w:p w:rsidR="00373A3D" w:rsidRDefault="00FD648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Complemento</w:t>
            </w:r>
          </w:p>
        </w:tc>
        <w:tc>
          <w:tcPr>
            <w:tcW w:w="2373" w:type="dxa"/>
          </w:tcPr>
          <w:p w:rsidR="00373A3D" w:rsidRDefault="00FD648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CEP</w:t>
            </w:r>
          </w:p>
          <w:p w:rsidR="00373A3D" w:rsidRDefault="00373A3D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73A3D">
        <w:tc>
          <w:tcPr>
            <w:tcW w:w="3780" w:type="dxa"/>
          </w:tcPr>
          <w:p w:rsidR="00373A3D" w:rsidRDefault="00FD648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Bairro</w:t>
            </w:r>
          </w:p>
        </w:tc>
        <w:tc>
          <w:tcPr>
            <w:tcW w:w="2198" w:type="dxa"/>
          </w:tcPr>
          <w:p w:rsidR="00373A3D" w:rsidRDefault="00FD648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Município</w:t>
            </w:r>
          </w:p>
        </w:tc>
        <w:tc>
          <w:tcPr>
            <w:tcW w:w="1729" w:type="dxa"/>
          </w:tcPr>
          <w:p w:rsidR="00373A3D" w:rsidRDefault="00FD648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Telefone</w:t>
            </w:r>
          </w:p>
          <w:p w:rsidR="00373A3D" w:rsidRDefault="00373A3D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373" w:type="dxa"/>
          </w:tcPr>
          <w:p w:rsidR="00373A3D" w:rsidRDefault="00FD648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E-mail</w:t>
            </w:r>
          </w:p>
        </w:tc>
      </w:tr>
    </w:tbl>
    <w:p w:rsidR="00373A3D" w:rsidRDefault="00FD6485">
      <w:pPr>
        <w:ind w:left="-900"/>
        <w:jc w:val="both"/>
        <w:rPr>
          <w:rFonts w:ascii="Arial Narrow" w:hAnsi="Arial Narrow"/>
          <w:b/>
          <w:i/>
          <w:sz w:val="20"/>
          <w:szCs w:val="20"/>
        </w:rPr>
      </w:pPr>
      <w:r>
        <w:rPr>
          <w:rFonts w:ascii="Arial Narrow" w:hAnsi="Arial Narrow"/>
          <w:b/>
          <w:i/>
          <w:sz w:val="20"/>
          <w:szCs w:val="20"/>
        </w:rPr>
        <w:t>Razão Social, CNPJ/CPF anteriores (ANTIGO EMPREENDEDOR)</w:t>
      </w:r>
    </w:p>
    <w:tbl>
      <w:tblPr>
        <w:tblW w:w="1008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9"/>
        <w:gridCol w:w="1729"/>
        <w:gridCol w:w="1729"/>
        <w:gridCol w:w="2373"/>
      </w:tblGrid>
      <w:tr w:rsidR="00373A3D">
        <w:tc>
          <w:tcPr>
            <w:tcW w:w="7707" w:type="dxa"/>
            <w:gridSpan w:val="3"/>
          </w:tcPr>
          <w:p w:rsidR="00373A3D" w:rsidRDefault="00FD648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Nome                   </w:t>
            </w:r>
          </w:p>
        </w:tc>
        <w:tc>
          <w:tcPr>
            <w:tcW w:w="2373" w:type="dxa"/>
          </w:tcPr>
          <w:p w:rsidR="00373A3D" w:rsidRDefault="00FD648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CNPJ/CPF</w:t>
            </w:r>
          </w:p>
          <w:p w:rsidR="00373A3D" w:rsidRDefault="00373A3D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73A3D">
        <w:tc>
          <w:tcPr>
            <w:tcW w:w="4249" w:type="dxa"/>
          </w:tcPr>
          <w:p w:rsidR="00373A3D" w:rsidRDefault="00FD648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Rua</w:t>
            </w:r>
          </w:p>
        </w:tc>
        <w:tc>
          <w:tcPr>
            <w:tcW w:w="1729" w:type="dxa"/>
          </w:tcPr>
          <w:p w:rsidR="00373A3D" w:rsidRDefault="00FD648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Nº</w:t>
            </w:r>
          </w:p>
        </w:tc>
        <w:tc>
          <w:tcPr>
            <w:tcW w:w="1729" w:type="dxa"/>
          </w:tcPr>
          <w:p w:rsidR="00373A3D" w:rsidRDefault="00FD648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Bairro</w:t>
            </w:r>
          </w:p>
        </w:tc>
        <w:tc>
          <w:tcPr>
            <w:tcW w:w="2373" w:type="dxa"/>
          </w:tcPr>
          <w:p w:rsidR="00373A3D" w:rsidRDefault="00FD648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Município</w:t>
            </w:r>
          </w:p>
          <w:p w:rsidR="00373A3D" w:rsidRDefault="00373A3D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373A3D" w:rsidRDefault="00FD6485">
      <w:pPr>
        <w:ind w:left="-900"/>
        <w:jc w:val="both"/>
        <w:rPr>
          <w:rFonts w:ascii="Arial Narrow" w:hAnsi="Arial Narrow"/>
          <w:b/>
          <w:i/>
          <w:sz w:val="20"/>
          <w:szCs w:val="20"/>
        </w:rPr>
      </w:pPr>
      <w:r>
        <w:rPr>
          <w:rFonts w:ascii="Arial Narrow" w:hAnsi="Arial Narrow"/>
          <w:b/>
          <w:i/>
          <w:sz w:val="20"/>
          <w:szCs w:val="20"/>
        </w:rPr>
        <w:t>Identificação do atual  responsável pelo empreendimento (NOVO EMPREENDEDOR)</w:t>
      </w:r>
    </w:p>
    <w:tbl>
      <w:tblPr>
        <w:tblW w:w="1008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53"/>
        <w:gridCol w:w="3854"/>
        <w:gridCol w:w="2373"/>
      </w:tblGrid>
      <w:tr w:rsidR="00373A3D">
        <w:tc>
          <w:tcPr>
            <w:tcW w:w="7707" w:type="dxa"/>
            <w:gridSpan w:val="2"/>
          </w:tcPr>
          <w:p w:rsidR="00373A3D" w:rsidRDefault="00FD648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Nome</w:t>
            </w:r>
          </w:p>
        </w:tc>
        <w:tc>
          <w:tcPr>
            <w:tcW w:w="2373" w:type="dxa"/>
          </w:tcPr>
          <w:p w:rsidR="00373A3D" w:rsidRDefault="00FD648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RG</w:t>
            </w:r>
          </w:p>
          <w:p w:rsidR="00373A3D" w:rsidRDefault="00373A3D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73A3D">
        <w:trPr>
          <w:trHeight w:val="291"/>
        </w:trPr>
        <w:tc>
          <w:tcPr>
            <w:tcW w:w="3853" w:type="dxa"/>
          </w:tcPr>
          <w:p w:rsidR="00373A3D" w:rsidRDefault="00FD648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Cargo</w:t>
            </w:r>
          </w:p>
        </w:tc>
        <w:tc>
          <w:tcPr>
            <w:tcW w:w="3854" w:type="dxa"/>
          </w:tcPr>
          <w:p w:rsidR="00373A3D" w:rsidRDefault="00FD648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Telefone </w:t>
            </w:r>
          </w:p>
        </w:tc>
        <w:tc>
          <w:tcPr>
            <w:tcW w:w="2373" w:type="dxa"/>
          </w:tcPr>
          <w:p w:rsidR="00373A3D" w:rsidRDefault="00FD648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E-mail</w:t>
            </w:r>
          </w:p>
          <w:p w:rsidR="00373A3D" w:rsidRDefault="00373A3D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373A3D" w:rsidRDefault="00FD6485">
      <w:pPr>
        <w:ind w:left="-900"/>
        <w:jc w:val="both"/>
        <w:rPr>
          <w:rFonts w:ascii="Arial Narrow" w:hAnsi="Arial Narrow"/>
          <w:b/>
          <w:i/>
          <w:sz w:val="20"/>
          <w:szCs w:val="20"/>
        </w:rPr>
      </w:pPr>
      <w:r>
        <w:rPr>
          <w:rFonts w:ascii="Arial Narrow" w:hAnsi="Arial Narrow"/>
          <w:b/>
          <w:i/>
          <w:sz w:val="20"/>
          <w:szCs w:val="20"/>
        </w:rPr>
        <w:t>Declaração</w:t>
      </w:r>
    </w:p>
    <w:tbl>
      <w:tblPr>
        <w:tblW w:w="1008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81"/>
      </w:tblGrid>
      <w:tr w:rsidR="00373A3D">
        <w:trPr>
          <w:trHeight w:val="2142"/>
        </w:trPr>
        <w:tc>
          <w:tcPr>
            <w:tcW w:w="10081" w:type="dxa"/>
          </w:tcPr>
          <w:p w:rsidR="00373A3D" w:rsidRDefault="00FD6485">
            <w:pPr>
              <w:pBdr>
                <w:left w:val="single" w:sz="4" w:space="4" w:color="auto"/>
              </w:pBdr>
              <w:jc w:val="both"/>
              <w:rPr>
                <w:rFonts w:ascii="Arial Narrow" w:hAnsi="Arial Narrow"/>
                <w:i/>
                <w:sz w:val="20"/>
                <w:szCs w:val="20"/>
              </w:rPr>
            </w:pPr>
            <w:r>
              <w:rPr>
                <w:rFonts w:ascii="Arial Narrow" w:hAnsi="Arial Narrow"/>
                <w:i/>
                <w:sz w:val="20"/>
                <w:szCs w:val="20"/>
              </w:rPr>
              <w:t xml:space="preserve">Declaramos que assumimos o passivo ambiental, caso exista, na área e declaramos, também, sob as penas da lei, que as informações contidas neste formulário são a expressão da verdade. </w:t>
            </w:r>
          </w:p>
          <w:p w:rsidR="00373A3D" w:rsidRDefault="00373A3D">
            <w:pPr>
              <w:pBdr>
                <w:left w:val="single" w:sz="4" w:space="4" w:color="auto"/>
              </w:pBdr>
              <w:spacing w:before="60"/>
              <w:jc w:val="both"/>
              <w:rPr>
                <w:rFonts w:ascii="Arial Narrow" w:hAnsi="Arial Narrow"/>
                <w:snapToGrid w:val="0"/>
                <w:sz w:val="20"/>
                <w:szCs w:val="20"/>
              </w:rPr>
            </w:pPr>
          </w:p>
          <w:p w:rsidR="00373A3D" w:rsidRDefault="00373A3D">
            <w:pPr>
              <w:pBdr>
                <w:left w:val="single" w:sz="4" w:space="4" w:color="auto"/>
              </w:pBdr>
              <w:spacing w:before="60"/>
              <w:jc w:val="both"/>
              <w:rPr>
                <w:rFonts w:ascii="Arial Narrow" w:hAnsi="Arial Narrow"/>
                <w:snapToGrid w:val="0"/>
                <w:sz w:val="20"/>
                <w:szCs w:val="20"/>
              </w:rPr>
            </w:pPr>
          </w:p>
          <w:p w:rsidR="00373A3D" w:rsidRDefault="00FD6485">
            <w:pPr>
              <w:pBdr>
                <w:left w:val="single" w:sz="4" w:space="4" w:color="auto"/>
              </w:pBd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603885</wp:posOffset>
                      </wp:positionH>
                      <wp:positionV relativeFrom="paragraph">
                        <wp:posOffset>90170</wp:posOffset>
                      </wp:positionV>
                      <wp:extent cx="2743200" cy="0"/>
                      <wp:effectExtent l="0" t="4445" r="0" b="5080"/>
                      <wp:wrapNone/>
                      <wp:docPr id="1" name="Linha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4320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2888AFC" id="Linha 7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.55pt,7.1pt" to="263.5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"/>
                  </w:pict>
                </mc:Fallback>
              </mc:AlternateContent>
            </w:r>
            <w:r>
              <w:rPr>
                <w:rFonts w:ascii="Arial Narrow" w:hAnsi="Arial Narrow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____/____/____</w:t>
            </w:r>
          </w:p>
          <w:p w:rsidR="00373A3D" w:rsidRDefault="00FD6485">
            <w:pPr>
              <w:rPr>
                <w:rFonts w:ascii="Arial Narrow" w:hAnsi="Arial Narrow"/>
                <w:i/>
                <w:sz w:val="20"/>
                <w:szCs w:val="20"/>
              </w:rPr>
            </w:pPr>
            <w:r>
              <w:rPr>
                <w:rFonts w:ascii="Arial Narrow" w:hAnsi="Arial Narrow"/>
                <w:i/>
                <w:sz w:val="20"/>
                <w:szCs w:val="20"/>
              </w:rPr>
              <w:t xml:space="preserve">                   Assinatura do atual responsável legal ou procurador                             </w:t>
            </w:r>
            <w:r>
              <w:rPr>
                <w:rFonts w:ascii="Arial Narrow" w:hAnsi="Arial Narrow"/>
                <w:i/>
                <w:sz w:val="20"/>
                <w:szCs w:val="20"/>
              </w:rPr>
              <w:t xml:space="preserve">                   Data</w:t>
            </w:r>
          </w:p>
          <w:p w:rsidR="00373A3D" w:rsidRDefault="00373A3D">
            <w:pPr>
              <w:rPr>
                <w:rFonts w:ascii="Arial Narrow" w:hAnsi="Arial Narrow"/>
                <w:i/>
                <w:sz w:val="20"/>
                <w:szCs w:val="20"/>
              </w:rPr>
            </w:pPr>
          </w:p>
          <w:p w:rsidR="00373A3D" w:rsidRDefault="00373A3D">
            <w:pPr>
              <w:rPr>
                <w:rFonts w:ascii="Arial Narrow" w:hAnsi="Arial Narrow"/>
                <w:i/>
                <w:sz w:val="20"/>
                <w:szCs w:val="20"/>
              </w:rPr>
            </w:pPr>
          </w:p>
          <w:p w:rsidR="00373A3D" w:rsidRDefault="00FD6485">
            <w:pPr>
              <w:rPr>
                <w:rFonts w:ascii="Arial Narrow" w:hAnsi="Arial Narrow"/>
                <w:i/>
                <w:sz w:val="20"/>
                <w:szCs w:val="20"/>
              </w:rPr>
            </w:pPr>
            <w:r>
              <w:rPr>
                <w:rFonts w:ascii="Arial Narrow" w:hAnsi="Arial Narrow"/>
                <w:i/>
                <w:sz w:val="20"/>
                <w:szCs w:val="20"/>
              </w:rPr>
              <w:t xml:space="preserve">                   </w:t>
            </w:r>
            <w:r>
              <w:rPr>
                <w:rFonts w:ascii="Arial Narrow" w:hAnsi="Arial Narrow"/>
                <w:sz w:val="20"/>
                <w:szCs w:val="20"/>
              </w:rPr>
              <w:t xml:space="preserve">  ________________________________________________                                                                                      </w:t>
            </w:r>
            <w:r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 xml:space="preserve">                                                                          </w:t>
            </w:r>
            <w:r>
              <w:rPr>
                <w:rFonts w:ascii="Arial Narrow" w:hAnsi="Arial Narrow"/>
                <w:sz w:val="20"/>
                <w:szCs w:val="20"/>
              </w:rPr>
              <w:t xml:space="preserve">                                                                                                    </w:t>
            </w:r>
          </w:p>
          <w:p w:rsidR="00373A3D" w:rsidRDefault="00FD6485">
            <w:pPr>
              <w:rPr>
                <w:rFonts w:ascii="Arial Narrow" w:hAnsi="Arial Narrow"/>
                <w:i/>
                <w:sz w:val="20"/>
                <w:szCs w:val="20"/>
              </w:rPr>
            </w:pPr>
            <w:r>
              <w:rPr>
                <w:rFonts w:ascii="Arial Narrow" w:hAnsi="Arial Narrow"/>
                <w:i/>
                <w:sz w:val="20"/>
                <w:szCs w:val="20"/>
              </w:rPr>
              <w:t xml:space="preserve">                  Assinatura do novo responsável legal ou procurador    </w:t>
            </w:r>
          </w:p>
        </w:tc>
      </w:tr>
    </w:tbl>
    <w:p w:rsidR="00373A3D" w:rsidRDefault="00373A3D">
      <w:pPr>
        <w:ind w:left="-900"/>
        <w:jc w:val="both"/>
        <w:rPr>
          <w:rFonts w:ascii="Arial Narrow" w:hAnsi="Arial Narrow"/>
          <w:b/>
          <w:i/>
          <w:sz w:val="20"/>
          <w:szCs w:val="20"/>
        </w:rPr>
      </w:pPr>
    </w:p>
    <w:p w:rsidR="00373A3D" w:rsidRDefault="00FD6485">
      <w:pPr>
        <w:ind w:hanging="900"/>
        <w:jc w:val="both"/>
        <w:rPr>
          <w:rFonts w:ascii="Arial Narrow" w:hAnsi="Arial Narrow"/>
          <w:b/>
          <w:i/>
          <w:sz w:val="20"/>
          <w:szCs w:val="20"/>
        </w:rPr>
      </w:pPr>
      <w:r>
        <w:rPr>
          <w:rFonts w:ascii="Arial Narrow" w:hAnsi="Arial Narrow"/>
          <w:b/>
          <w:i/>
          <w:sz w:val="20"/>
          <w:szCs w:val="20"/>
        </w:rPr>
        <w:t>Documentos exigidos para a alteração,  todos em  nome do novo empreendedor</w:t>
      </w:r>
    </w:p>
    <w:tbl>
      <w:tblPr>
        <w:tblW w:w="10097" w:type="dxa"/>
        <w:tblInd w:w="-792" w:type="dxa"/>
        <w:tblBorders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097"/>
      </w:tblGrid>
      <w:tr w:rsidR="00373A3D">
        <w:tc>
          <w:tcPr>
            <w:tcW w:w="10097" w:type="dxa"/>
          </w:tcPr>
          <w:p w:rsidR="00373A3D" w:rsidRDefault="00FD6485">
            <w:pPr>
              <w:pBdr>
                <w:right w:val="single" w:sz="4" w:space="4" w:color="auto"/>
              </w:pBdr>
              <w:rPr>
                <w:rStyle w:val="font01"/>
                <w:rFonts w:ascii="Arial Narrow" w:hAnsi="Arial Narrow"/>
                <w:bCs/>
                <w:sz w:val="20"/>
                <w:szCs w:val="20"/>
              </w:rPr>
            </w:pPr>
            <w:r>
              <w:rPr>
                <w:rStyle w:val="font01"/>
                <w:rFonts w:ascii="Arial Narrow" w:hAnsi="Arial Narrow"/>
                <w:bCs/>
                <w:sz w:val="20"/>
                <w:szCs w:val="20"/>
              </w:rPr>
              <w:t xml:space="preserve">- </w:t>
            </w:r>
            <w:r>
              <w:rPr>
                <w:rStyle w:val="font01"/>
                <w:rFonts w:ascii="Arial Narrow" w:hAnsi="Arial Narrow"/>
                <w:bCs/>
                <w:sz w:val="20"/>
                <w:szCs w:val="20"/>
              </w:rPr>
              <w:t>requerimento solicitando alteração de responsabilidade ambiental;</w:t>
            </w:r>
          </w:p>
          <w:p w:rsidR="00373A3D" w:rsidRDefault="00FD6485">
            <w:pPr>
              <w:pBdr>
                <w:right w:val="single" w:sz="4" w:space="4" w:color="auto"/>
              </w:pBd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 Procuração, quando for o caso;</w:t>
            </w:r>
          </w:p>
          <w:p w:rsidR="00373A3D" w:rsidRDefault="00FD6485">
            <w:pPr>
              <w:pBdr>
                <w:right w:val="single" w:sz="4" w:space="4" w:color="auto"/>
              </w:pBdr>
              <w:rPr>
                <w:rFonts w:ascii="Arial Narrow" w:hAnsi="Arial Narrow"/>
                <w:sz w:val="20"/>
                <w:szCs w:val="20"/>
              </w:rPr>
            </w:pPr>
            <w:r>
              <w:rPr>
                <w:rStyle w:val="font01"/>
                <w:rFonts w:ascii="Arial Narrow" w:hAnsi="Arial Narrow"/>
                <w:bCs/>
                <w:sz w:val="20"/>
                <w:szCs w:val="20"/>
              </w:rPr>
              <w:t>- Cópia do Cadastro Nacional de Pessoa Jurídica –CNPJ/CPF, atualizado que pode ser obtido pela internet;</w:t>
            </w:r>
            <w:r>
              <w:rPr>
                <w:rFonts w:ascii="Arial Narrow" w:hAnsi="Arial Narrow"/>
                <w:bCs/>
                <w:sz w:val="20"/>
                <w:szCs w:val="20"/>
              </w:rPr>
              <w:br/>
            </w:r>
            <w:r>
              <w:rPr>
                <w:rFonts w:ascii="Arial Narrow" w:hAnsi="Arial Narrow"/>
                <w:sz w:val="20"/>
                <w:szCs w:val="20"/>
              </w:rPr>
              <w:t xml:space="preserve">- Documentação comprobatória da alteração, ou seja, </w:t>
            </w:r>
            <w:r>
              <w:rPr>
                <w:rFonts w:ascii="Arial Narrow" w:hAnsi="Arial Narrow"/>
                <w:sz w:val="20"/>
                <w:szCs w:val="20"/>
              </w:rPr>
              <w:t>contrato social, locação,  arrendamento, compra e venda, devendo constar o nome do antigo e novo empreendedor;</w:t>
            </w:r>
          </w:p>
          <w:p w:rsidR="00373A3D" w:rsidRDefault="00FD6485">
            <w:pPr>
              <w:pBdr>
                <w:right w:val="single" w:sz="4" w:space="4" w:color="auto"/>
              </w:pBd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 Comprovante de pagamento dos custos da declaração para o caso em que o documento licenciatório já está em vigor. Em caso de novo processo, os c</w:t>
            </w:r>
            <w:r>
              <w:rPr>
                <w:rFonts w:ascii="Arial Narrow" w:hAnsi="Arial Narrow"/>
                <w:sz w:val="20"/>
                <w:szCs w:val="20"/>
              </w:rPr>
              <w:t>ustos são os atribuídos ao licenciamento ambiental;</w:t>
            </w:r>
          </w:p>
          <w:p w:rsidR="00373A3D" w:rsidRDefault="00FD6485">
            <w:pPr>
              <w:pBdr>
                <w:right w:val="single" w:sz="4" w:space="4" w:color="auto"/>
              </w:pBd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Caso específico da Mineração: </w:t>
            </w:r>
          </w:p>
          <w:p w:rsidR="00373A3D" w:rsidRDefault="00FD6485">
            <w:pPr>
              <w:pBdr>
                <w:right w:val="single" w:sz="4" w:space="4" w:color="auto"/>
              </w:pBd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 Documento do DNPM de autorização de averbação dos direitos minerários;</w:t>
            </w:r>
          </w:p>
          <w:p w:rsidR="00373A3D" w:rsidRDefault="00FD6485">
            <w:pPr>
              <w:pBdr>
                <w:right w:val="single" w:sz="4" w:space="4" w:color="auto"/>
              </w:pBd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 Licença da Prefeitura para a atividade de mineração;</w:t>
            </w:r>
          </w:p>
          <w:p w:rsidR="00373A3D" w:rsidRDefault="00373A3D">
            <w:pPr>
              <w:pBdr>
                <w:right w:val="single" w:sz="4" w:space="4" w:color="auto"/>
              </w:pBd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373A3D" w:rsidRDefault="00FD6485">
      <w:pPr>
        <w:spacing w:before="120"/>
        <w:ind w:left="-902"/>
        <w:jc w:val="both"/>
        <w:rPr>
          <w:rFonts w:ascii="Arial Narrow" w:hAnsi="Arial Narrow"/>
          <w:b/>
          <w:i/>
          <w:sz w:val="20"/>
          <w:szCs w:val="20"/>
        </w:rPr>
      </w:pPr>
      <w:r>
        <w:rPr>
          <w:rFonts w:ascii="Arial Narrow" w:hAnsi="Arial Narrow"/>
          <w:b/>
          <w:i/>
          <w:sz w:val="20"/>
          <w:szCs w:val="20"/>
        </w:rPr>
        <w:t>Observações</w:t>
      </w:r>
      <w:r>
        <w:rPr>
          <w:rFonts w:ascii="Arial Narrow" w:hAnsi="Arial Narrow"/>
          <w:sz w:val="20"/>
          <w:szCs w:val="20"/>
        </w:rPr>
        <w:t xml:space="preserve">   </w:t>
      </w:r>
    </w:p>
    <w:tbl>
      <w:tblPr>
        <w:tblW w:w="10097" w:type="dxa"/>
        <w:tblInd w:w="-792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97"/>
      </w:tblGrid>
      <w:tr w:rsidR="00373A3D">
        <w:trPr>
          <w:trHeight w:val="1176"/>
        </w:trPr>
        <w:tc>
          <w:tcPr>
            <w:tcW w:w="10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3D" w:rsidRDefault="00FD648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- Empreendedor, com </w:t>
            </w:r>
            <w:r>
              <w:rPr>
                <w:rFonts w:ascii="Arial Narrow" w:hAnsi="Arial Narrow"/>
                <w:sz w:val="20"/>
                <w:szCs w:val="20"/>
              </w:rPr>
              <w:t>documento licenciatório vencido, Declaração de Isenção, Autorização de MTR ou novas solicitações,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>protocola novo processo administrativo com a documentação referente ao licenciamento ambiental e a solicitada no formulário. Caso contrário protocola a docume</w:t>
            </w:r>
            <w:r>
              <w:rPr>
                <w:rFonts w:ascii="Arial Narrow" w:hAnsi="Arial Narrow"/>
                <w:sz w:val="20"/>
                <w:szCs w:val="20"/>
              </w:rPr>
              <w:t>ntação solicitada neste formulário como juntada ao processo administrativo já existente.</w:t>
            </w:r>
          </w:p>
          <w:p w:rsidR="00373A3D" w:rsidRDefault="00FD6485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- Na alteração o empreendedor que possuir empreendimentos em locais diferentes, deve preencher uma “Solicitação de Alteração” para cada um dos empreendimentos e seus r</w:t>
            </w:r>
            <w:r>
              <w:rPr>
                <w:rFonts w:ascii="Arial Narrow" w:hAnsi="Arial Narrow"/>
                <w:b/>
                <w:sz w:val="20"/>
                <w:szCs w:val="20"/>
              </w:rPr>
              <w:t>espectivos processos administrativos.</w:t>
            </w:r>
          </w:p>
        </w:tc>
      </w:tr>
    </w:tbl>
    <w:p w:rsidR="00373A3D" w:rsidRDefault="00FD6485">
      <w:pPr>
        <w:spacing w:before="300"/>
        <w:ind w:hanging="902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219075</wp:posOffset>
                </wp:positionV>
                <wp:extent cx="0" cy="114300"/>
                <wp:effectExtent l="4445" t="0" r="14605" b="0"/>
                <wp:wrapNone/>
                <wp:docPr id="3" name="Linha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2D5603" id="Linha 11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5pt,17.25pt" to="-45pt,2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"/>
            </w:pict>
          </mc:Fallback>
        </mc:AlternateContent>
      </w:r>
      <w:r>
        <w:rPr>
          <w:rFonts w:ascii="Arial Narrow" w:hAnsi="Arial Narrow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333375</wp:posOffset>
                </wp:positionV>
                <wp:extent cx="6515100" cy="0"/>
                <wp:effectExtent l="0" t="4445" r="0" b="5080"/>
                <wp:wrapNone/>
                <wp:docPr id="2" name="Linha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98DE5A" id="Linha 10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5pt,26.25pt" to="468pt,2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" strokeweight=".5pt"/>
            </w:pict>
          </mc:Fallback>
        </mc:AlternateContent>
      </w:r>
      <w:r>
        <w:rPr>
          <w:rFonts w:ascii="Arial Narrow" w:hAnsi="Arial Narrow"/>
          <w:sz w:val="20"/>
          <w:szCs w:val="20"/>
        </w:rPr>
        <w:t xml:space="preserve"> Versão Maio 2026 </w:t>
      </w:r>
      <w:r>
        <w:rPr>
          <w:rFonts w:ascii="Arial Narrow" w:hAnsi="Arial Narrow"/>
          <w:sz w:val="20"/>
          <w:szCs w:val="20"/>
        </w:rPr>
        <w:tab/>
      </w:r>
    </w:p>
    <w:sectPr w:rsidR="00373A3D">
      <w:pgSz w:w="11906" w:h="16838"/>
      <w:pgMar w:top="567" w:right="1134" w:bottom="284" w:left="2325" w:header="567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C60A4"/>
    <w:multiLevelType w:val="singleLevel"/>
    <w:tmpl w:val="01FC60A4"/>
    <w:lvl w:ilvl="0">
      <w:start w:val="1"/>
      <w:numFmt w:val="bullet"/>
      <w:pStyle w:val="Recuodecorpodetexto"/>
      <w:lvlText w:val=""/>
      <w:lvlJc w:val="left"/>
      <w:pPr>
        <w:tabs>
          <w:tab w:val="left" w:pos="1097"/>
        </w:tabs>
        <w:ind w:left="1021" w:hanging="284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A4D"/>
    <w:rsid w:val="00004021"/>
    <w:rsid w:val="00011B7C"/>
    <w:rsid w:val="00024E43"/>
    <w:rsid w:val="000364D2"/>
    <w:rsid w:val="000724D1"/>
    <w:rsid w:val="000D1E8F"/>
    <w:rsid w:val="000E0E21"/>
    <w:rsid w:val="000F2057"/>
    <w:rsid w:val="00115214"/>
    <w:rsid w:val="00143F42"/>
    <w:rsid w:val="001523F2"/>
    <w:rsid w:val="00156583"/>
    <w:rsid w:val="00172D41"/>
    <w:rsid w:val="001A4B34"/>
    <w:rsid w:val="001A7C7F"/>
    <w:rsid w:val="001B60CB"/>
    <w:rsid w:val="001B69AF"/>
    <w:rsid w:val="001D7C47"/>
    <w:rsid w:val="001E2894"/>
    <w:rsid w:val="001F2ECB"/>
    <w:rsid w:val="001F51DF"/>
    <w:rsid w:val="001F7957"/>
    <w:rsid w:val="00200385"/>
    <w:rsid w:val="00220317"/>
    <w:rsid w:val="00222154"/>
    <w:rsid w:val="00245B7E"/>
    <w:rsid w:val="0025150A"/>
    <w:rsid w:val="00281809"/>
    <w:rsid w:val="002831B1"/>
    <w:rsid w:val="00291906"/>
    <w:rsid w:val="00296A1A"/>
    <w:rsid w:val="002A02E0"/>
    <w:rsid w:val="002B0D96"/>
    <w:rsid w:val="002B4D44"/>
    <w:rsid w:val="002C091F"/>
    <w:rsid w:val="002C18BA"/>
    <w:rsid w:val="003072D5"/>
    <w:rsid w:val="00341088"/>
    <w:rsid w:val="00373A3D"/>
    <w:rsid w:val="00383561"/>
    <w:rsid w:val="003A1A6B"/>
    <w:rsid w:val="003A33D4"/>
    <w:rsid w:val="003A377B"/>
    <w:rsid w:val="003B121D"/>
    <w:rsid w:val="003E2C1C"/>
    <w:rsid w:val="004233A8"/>
    <w:rsid w:val="004414FA"/>
    <w:rsid w:val="00474849"/>
    <w:rsid w:val="00474F61"/>
    <w:rsid w:val="0048264E"/>
    <w:rsid w:val="004A7FB5"/>
    <w:rsid w:val="004B502F"/>
    <w:rsid w:val="004C3B2E"/>
    <w:rsid w:val="004D04D3"/>
    <w:rsid w:val="004D088D"/>
    <w:rsid w:val="004E477B"/>
    <w:rsid w:val="004F0516"/>
    <w:rsid w:val="005101E1"/>
    <w:rsid w:val="00530924"/>
    <w:rsid w:val="00552579"/>
    <w:rsid w:val="00552B4A"/>
    <w:rsid w:val="00575458"/>
    <w:rsid w:val="00577F56"/>
    <w:rsid w:val="005A3D78"/>
    <w:rsid w:val="005B3C82"/>
    <w:rsid w:val="005C0C68"/>
    <w:rsid w:val="005C0CDB"/>
    <w:rsid w:val="005C7DBC"/>
    <w:rsid w:val="005D37FE"/>
    <w:rsid w:val="005F1143"/>
    <w:rsid w:val="006232D2"/>
    <w:rsid w:val="00624B62"/>
    <w:rsid w:val="006409D6"/>
    <w:rsid w:val="00651A31"/>
    <w:rsid w:val="006757FB"/>
    <w:rsid w:val="0068793A"/>
    <w:rsid w:val="00692C50"/>
    <w:rsid w:val="006C0308"/>
    <w:rsid w:val="006D18C7"/>
    <w:rsid w:val="0070125E"/>
    <w:rsid w:val="00727810"/>
    <w:rsid w:val="007403FF"/>
    <w:rsid w:val="0074419F"/>
    <w:rsid w:val="00752759"/>
    <w:rsid w:val="0076158C"/>
    <w:rsid w:val="00781072"/>
    <w:rsid w:val="007A44D9"/>
    <w:rsid w:val="007B5DF0"/>
    <w:rsid w:val="007B6694"/>
    <w:rsid w:val="007C2F89"/>
    <w:rsid w:val="007C5046"/>
    <w:rsid w:val="007F6463"/>
    <w:rsid w:val="00803C01"/>
    <w:rsid w:val="0080554B"/>
    <w:rsid w:val="00816979"/>
    <w:rsid w:val="00833FDE"/>
    <w:rsid w:val="00897088"/>
    <w:rsid w:val="008E1073"/>
    <w:rsid w:val="008E37D5"/>
    <w:rsid w:val="009015FF"/>
    <w:rsid w:val="00906F34"/>
    <w:rsid w:val="00926A4D"/>
    <w:rsid w:val="009349F9"/>
    <w:rsid w:val="00942AA7"/>
    <w:rsid w:val="00950008"/>
    <w:rsid w:val="00966007"/>
    <w:rsid w:val="00973399"/>
    <w:rsid w:val="009768BE"/>
    <w:rsid w:val="00977540"/>
    <w:rsid w:val="00992E2B"/>
    <w:rsid w:val="00993EB2"/>
    <w:rsid w:val="00996B95"/>
    <w:rsid w:val="009A0F0B"/>
    <w:rsid w:val="009E4700"/>
    <w:rsid w:val="009F4B2A"/>
    <w:rsid w:val="009F688D"/>
    <w:rsid w:val="00A06681"/>
    <w:rsid w:val="00A066FF"/>
    <w:rsid w:val="00A06FA5"/>
    <w:rsid w:val="00A125B5"/>
    <w:rsid w:val="00A20A85"/>
    <w:rsid w:val="00A25103"/>
    <w:rsid w:val="00A43F91"/>
    <w:rsid w:val="00A452B1"/>
    <w:rsid w:val="00A466EA"/>
    <w:rsid w:val="00A70297"/>
    <w:rsid w:val="00AA4314"/>
    <w:rsid w:val="00AC4A9D"/>
    <w:rsid w:val="00AD040F"/>
    <w:rsid w:val="00AD3AA3"/>
    <w:rsid w:val="00B073F0"/>
    <w:rsid w:val="00B26F39"/>
    <w:rsid w:val="00B3034D"/>
    <w:rsid w:val="00B81EC7"/>
    <w:rsid w:val="00B93D1E"/>
    <w:rsid w:val="00BA67A8"/>
    <w:rsid w:val="00BC036F"/>
    <w:rsid w:val="00BD2E7A"/>
    <w:rsid w:val="00BD47A3"/>
    <w:rsid w:val="00BE013C"/>
    <w:rsid w:val="00BF5505"/>
    <w:rsid w:val="00BF7778"/>
    <w:rsid w:val="00C16A52"/>
    <w:rsid w:val="00C45761"/>
    <w:rsid w:val="00C56B81"/>
    <w:rsid w:val="00C60F06"/>
    <w:rsid w:val="00C83A10"/>
    <w:rsid w:val="00C9454B"/>
    <w:rsid w:val="00CB507E"/>
    <w:rsid w:val="00CD2A4C"/>
    <w:rsid w:val="00CF333F"/>
    <w:rsid w:val="00D35BDA"/>
    <w:rsid w:val="00D60CD9"/>
    <w:rsid w:val="00D62325"/>
    <w:rsid w:val="00D806D8"/>
    <w:rsid w:val="00D95266"/>
    <w:rsid w:val="00D95B89"/>
    <w:rsid w:val="00DC0039"/>
    <w:rsid w:val="00DD19B6"/>
    <w:rsid w:val="00DE32DD"/>
    <w:rsid w:val="00DE3920"/>
    <w:rsid w:val="00E00CC2"/>
    <w:rsid w:val="00E03839"/>
    <w:rsid w:val="00E157EE"/>
    <w:rsid w:val="00E16145"/>
    <w:rsid w:val="00E37D3B"/>
    <w:rsid w:val="00E73053"/>
    <w:rsid w:val="00E81FC6"/>
    <w:rsid w:val="00EA3826"/>
    <w:rsid w:val="00EB7E0D"/>
    <w:rsid w:val="00EC4966"/>
    <w:rsid w:val="00ED63CB"/>
    <w:rsid w:val="00F21AF9"/>
    <w:rsid w:val="00F475DD"/>
    <w:rsid w:val="00F47ADC"/>
    <w:rsid w:val="00F56E3B"/>
    <w:rsid w:val="00F964DF"/>
    <w:rsid w:val="00FA00F5"/>
    <w:rsid w:val="00FA2728"/>
    <w:rsid w:val="00FB1AF4"/>
    <w:rsid w:val="00FC6D5A"/>
    <w:rsid w:val="00FD286B"/>
    <w:rsid w:val="00FD6485"/>
    <w:rsid w:val="00FE1A1E"/>
    <w:rsid w:val="00FE2D55"/>
    <w:rsid w:val="00FF3EE3"/>
    <w:rsid w:val="00FF4507"/>
    <w:rsid w:val="00FF7FB8"/>
    <w:rsid w:val="05CD7E28"/>
    <w:rsid w:val="53300E65"/>
    <w:rsid w:val="6DC8062D"/>
    <w:rsid w:val="7F697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7"/>
    <o:shapelayout v:ext="edit">
      <o:idmap v:ext="edit" data="1"/>
    </o:shapelayout>
  </w:shapeDefaults>
  <w:decimalSymbol w:val=","/>
  <w:listSeparator w:val=";"/>
  <w15:docId w15:val="{1DA1A29C-1573-4328-9F6A-A8DEA0FF7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color w:val="0000FF"/>
      <w:u w:val="none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pPr>
      <w:numPr>
        <w:numId w:val="1"/>
      </w:numPr>
      <w:tabs>
        <w:tab w:val="clear" w:pos="1097"/>
      </w:tabs>
      <w:ind w:left="170" w:hanging="170"/>
      <w:jc w:val="both"/>
    </w:pPr>
    <w:rPr>
      <w:b/>
      <w:sz w:val="21"/>
      <w:szCs w:val="20"/>
    </w:rPr>
  </w:style>
  <w:style w:type="table" w:styleId="Tabelacomgrade">
    <w:name w:val="Table Grid"/>
    <w:basedOn w:val="Tabela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01">
    <w:name w:val="font01"/>
    <w:basedOn w:val="Fontepargpadro"/>
  </w:style>
  <w:style w:type="paragraph" w:customStyle="1" w:styleId="ItensdeTopiconivel3">
    <w:name w:val="Itens de Topico ( nivel 3 )"/>
    <w:basedOn w:val="Normal"/>
    <w:pPr>
      <w:spacing w:before="60" w:after="60"/>
      <w:ind w:left="1078" w:hanging="227"/>
      <w:jc w:val="both"/>
    </w:pPr>
    <w:rPr>
      <w:rFonts w:ascii="Arial" w:hAnsi="Arial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36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470</Words>
  <Characters>2540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FEPAM</Company>
  <LinksUpToDate>false</LinksUpToDate>
  <CharactersWithSpaces>3004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FEPAM</dc:creator>
  <cp:lastModifiedBy>Fabiana Magalhães</cp:lastModifiedBy>
  <cp:revision>2</cp:revision>
  <cp:lastPrinted>2014-02-07T11:29:00Z</cp:lastPrinted>
  <dcterms:created xsi:type="dcterms:W3CDTF">2026-05-11T16:27:00Z</dcterms:created>
  <dcterms:modified xsi:type="dcterms:W3CDTF">2026-05-11T16:27:00Z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eyJoZGlkIjoiYjc5ZGE3ODEyNjgzNDQ1YzIxYzgxMjhiNTA1ZGM4MzQifQ==</vt:lpwstr>
  </property>
  <property fmtid="{D5CDD505-2E9C-101B-9397-08002B2CF9AE}" pid="3" name="KSOProductBuildVer">
    <vt:lpwstr>1046-12.1.0.25242</vt:lpwstr>
  </property>
  <property fmtid="{D5CDD505-2E9C-101B-9397-08002B2CF9AE}" pid="4" name="ICV">
    <vt:lpwstr>5B734A465CD342DFAD56AF233FC60306_13</vt:lpwstr>
  </property>
</Properties>
</file>