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627" w:type="dxa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212725</wp:posOffset>
                  </wp:positionV>
                  <wp:extent cx="672465" cy="742950"/>
                  <wp:effectExtent l="0" t="0" r="0" b="0"/>
                  <wp:wrapNone/>
                  <wp:docPr id="2049" name="Picture 1" descr="Brasã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1" descr="Brasão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                              AO MUNICÍPIO DE ESTÂNCIA VELHA</w:t>
            </w:r>
          </w:p>
          <w:p>
            <w:pPr>
              <w:tabs>
                <w:tab w:val="left" w:pos="390"/>
                <w:tab w:val="center" w:pos="512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>SECRETARIA MUNICIPAL DE DESENVOLVIMENTO URBANO E HABITAÇÃO</w:t>
            </w:r>
          </w:p>
          <w:p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AUTORIZAÇÃO</w:t>
            </w: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</w:tc>
      </w:tr>
    </w:tbl>
    <w:p>
      <w:pPr>
        <w:spacing w:after="0"/>
        <w:rPr>
          <w:rFonts w:cstheme="minorHAnsi"/>
          <w:sz w:val="24"/>
        </w:rPr>
      </w:pPr>
    </w:p>
    <w:tbl>
      <w:tblPr>
        <w:tblStyle w:val="7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59"/>
        <w:gridCol w:w="171"/>
        <w:gridCol w:w="477"/>
        <w:gridCol w:w="1559"/>
        <w:gridCol w:w="567"/>
        <w:gridCol w:w="426"/>
        <w:gridCol w:w="424"/>
        <w:gridCol w:w="427"/>
        <w:gridCol w:w="710"/>
        <w:gridCol w:w="994"/>
        <w:gridCol w:w="565"/>
        <w:gridCol w:w="567"/>
        <w:gridCol w:w="286"/>
        <w:gridCol w:w="422"/>
        <w:gridCol w:w="660"/>
        <w:gridCol w:w="231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627" w:type="dxa"/>
            <w:gridSpan w:val="18"/>
            <w:shd w:val="clear" w:color="auto" w:fill="A5A5A5" w:themeFill="background1" w:themeFillShade="A6"/>
            <w:vAlign w:val="center"/>
          </w:tcPr>
          <w:p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IDENTIFICAÇÃO DO OUTORGANTE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844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Nome</w:t>
            </w:r>
          </w:p>
        </w:tc>
        <w:tc>
          <w:tcPr>
            <w:tcW w:w="9783" w:type="dxa"/>
            <w:gridSpan w:val="17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object>
                <v:shape id="_x0000_i1025" o:spt="201" alt="" type="#_x0000_t201" style="height:14.25pt;width:474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7" w:name="TextBox4" w:shapeid="_x0000_i1025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844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CPF</w:t>
            </w:r>
          </w:p>
        </w:tc>
        <w:tc>
          <w:tcPr>
            <w:tcW w:w="2266" w:type="dxa"/>
            <w:gridSpan w:val="4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object>
                <v:shape id="_x0000_i1026" o:spt="201" alt="" type="#_x0000_t201" style="height:16.5pt;width:102.7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9" w:name="TextBox42" w:shapeid="_x0000_i1026"/>
              </w:object>
            </w:r>
          </w:p>
        </w:tc>
        <w:tc>
          <w:tcPr>
            <w:tcW w:w="1844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Data nascimento</w:t>
            </w:r>
          </w:p>
        </w:tc>
        <w:tc>
          <w:tcPr>
            <w:tcW w:w="5673" w:type="dxa"/>
            <w:gridSpan w:val="9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object>
                <v:shape id="_x0000_i1027" o:spt="201" alt="" type="#_x0000_t201" style="height:16.5pt;width:276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w:control r:id="rId11" w:name="TextBox421" w:shapeid="_x0000_i1027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74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Telefone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object>
                <v:shape id="_x0000_i1028" o:spt="201" alt="" type="#_x0000_t201" style="height:16.5pt;width:95.2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3" w:name="TextBox4211" w:shapeid="_x0000_i1028"/>
              </w:object>
            </w:r>
          </w:p>
        </w:tc>
        <w:tc>
          <w:tcPr>
            <w:tcW w:w="993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6524" w:type="dxa"/>
            <w:gridSpan w:val="11"/>
            <w:vAlign w:val="center"/>
          </w:tcPr>
          <w:p>
            <w:pPr>
              <w:tabs>
                <w:tab w:val="left" w:pos="69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object>
                <v:shape id="_x0000_i1029" o:spt="201" alt="" type="#_x0000_t201" style="height:16.5pt;width:316.5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w:control r:id="rId15" w:name="TextBox43" w:shapeid="_x0000_i1029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55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Rua / Avenida</w:t>
            </w:r>
          </w:p>
        </w:tc>
        <w:tc>
          <w:tcPr>
            <w:tcW w:w="4113" w:type="dxa"/>
            <w:gridSpan w:val="6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object>
                <v:shape id="_x0000_i1030" o:spt="201" alt="" type="#_x0000_t201" style="height:16.5pt;width:195pt;" o:ole="t" filled="f" o:preferrelative="t" stroked="f" coordsize="21600,21600">
                  <v:path/>
                  <v:fill on="f" focussize="0,0"/>
                  <v:stroke on="f"/>
                  <v:imagedata r:id="rId18" o:title=""/>
                  <o:lock v:ext="edit" aspectratio="t"/>
                  <w10:wrap type="none"/>
                  <w10:anchorlock/>
                </v:shape>
                <w:control r:id="rId17" w:name="TextBox431" w:shapeid="_x0000_i1030"/>
              </w:object>
            </w:r>
          </w:p>
        </w:tc>
        <w:tc>
          <w:tcPr>
            <w:tcW w:w="994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Número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object>
                <v:shape id="_x0000_i1031" o:spt="201" alt="" type="#_x0000_t201" style="height:16.5pt;width:63pt;" o:ole="t" filled="f" o:preferrelative="t" stroked="f" coordsize="21600,21600">
                  <v:path/>
                  <v:fill on="f" focussize="0,0"/>
                  <v:stroke on="f"/>
                  <v:imagedata r:id="rId20" o:title=""/>
                  <o:lock v:ext="edit" aspectratio="t"/>
                  <w10:wrap type="none"/>
                  <w10:anchorlock/>
                </v:shape>
                <w:control r:id="rId19" w:name="TextBox4221" w:shapeid="_x0000_i1031"/>
              </w:object>
            </w:r>
          </w:p>
        </w:tc>
        <w:tc>
          <w:tcPr>
            <w:tcW w:w="131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Sala / Apto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object>
                <v:shape id="_x0000_i1032" o:spt="201" alt="" type="#_x0000_t201" style="height:16.5pt;width:51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t"/>
                  <w10:wrap type="none"/>
                  <w10:anchorlock/>
                </v:shape>
                <w:control r:id="rId21" w:name="TextBox42211" w:shapeid="_x0000_i1032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903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Cidade</w:t>
            </w:r>
          </w:p>
        </w:tc>
        <w:tc>
          <w:tcPr>
            <w:tcW w:w="2774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object>
                <v:shape id="_x0000_i1033" o:spt="201" alt="" type="#_x0000_t201" style="height:16.5pt;width:130.5pt;" o:ole="t" filled="f" o:preferrelative="t" stroked="f" coordsize="21600,21600">
                  <v:path/>
                  <v:fill on="f" focussize="0,0"/>
                  <v:stroke on="f"/>
                  <v:imagedata r:id="rId24" o:title=""/>
                  <o:lock v:ext="edit" aspectratio="t"/>
                  <w10:wrap type="none"/>
                  <w10:anchorlock/>
                </v:shape>
                <w:control r:id="rId23" w:name="TextBox4311" w:shapeid="_x0000_i1033"/>
              </w:object>
            </w:r>
          </w:p>
        </w:tc>
        <w:tc>
          <w:tcPr>
            <w:tcW w:w="850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Bairro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object>
                <v:shape id="_x0000_i1034" o:spt="201" alt="" type="#_x0000_t201" style="height:16.5pt;width:125.25pt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t"/>
                  <w10:wrap type="none"/>
                  <w10:anchorlock/>
                </v:shape>
                <w:control r:id="rId25" w:name="TextBox43111" w:shapeid="_x0000_i1034"/>
              </w:objec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UF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object>
                <v:shape id="_x0000_i1035" o:spt="201" alt="" type="#_x0000_t201" style="height:16.5pt;width:27.7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t"/>
                  <w10:wrap type="none"/>
                  <w10:anchorlock/>
                </v:shape>
                <w:control r:id="rId27" w:name="TextBox42212" w:shapeid="_x0000_i1035"/>
              </w:object>
            </w:r>
          </w:p>
        </w:tc>
        <w:tc>
          <w:tcPr>
            <w:tcW w:w="66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CEP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object>
                <v:shape id="_x0000_i1036" o:spt="201" alt="" type="#_x0000_t201" style="height:16.5pt;width:62.25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t"/>
                  <w10:wrap type="none"/>
                  <w10:anchorlock/>
                </v:shape>
                <w:control r:id="rId29" w:name="TextBox422111" w:shapeid="_x0000_i1036"/>
              </w:object>
            </w:r>
          </w:p>
        </w:tc>
      </w:tr>
    </w:tbl>
    <w:p>
      <w:pPr>
        <w:rPr>
          <w:rFonts w:cstheme="minorHAnsi"/>
        </w:rPr>
      </w:pPr>
    </w:p>
    <w:tbl>
      <w:tblPr>
        <w:tblStyle w:val="7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59"/>
        <w:gridCol w:w="171"/>
        <w:gridCol w:w="477"/>
        <w:gridCol w:w="1559"/>
        <w:gridCol w:w="567"/>
        <w:gridCol w:w="426"/>
        <w:gridCol w:w="424"/>
        <w:gridCol w:w="427"/>
        <w:gridCol w:w="710"/>
        <w:gridCol w:w="994"/>
        <w:gridCol w:w="565"/>
        <w:gridCol w:w="567"/>
        <w:gridCol w:w="286"/>
        <w:gridCol w:w="422"/>
        <w:gridCol w:w="660"/>
        <w:gridCol w:w="231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627" w:type="dxa"/>
            <w:gridSpan w:val="18"/>
            <w:shd w:val="clear" w:color="auto" w:fill="A5A5A5" w:themeFill="background1" w:themeFillShade="A6"/>
            <w:vAlign w:val="center"/>
          </w:tcPr>
          <w:p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IDENTIFICAÇÃO DO OUTORGADO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844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Nome</w:t>
            </w:r>
          </w:p>
        </w:tc>
        <w:tc>
          <w:tcPr>
            <w:tcW w:w="9783" w:type="dxa"/>
            <w:gridSpan w:val="17"/>
            <w:vAlign w:val="center"/>
          </w:tcPr>
          <w:p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object>
                <v:shape id="_x0000_i1037" o:spt="201" alt="" type="#_x0000_t201" style="height:14.25pt;width:474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31" w:name="TextBox41" w:shapeid="_x0000_i1037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844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CPF</w:t>
            </w:r>
          </w:p>
        </w:tc>
        <w:tc>
          <w:tcPr>
            <w:tcW w:w="2266" w:type="dxa"/>
            <w:gridSpan w:val="4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object>
                <v:shape id="_x0000_i1038" o:spt="201" alt="" type="#_x0000_t201" style="height:16.5pt;width:102.7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32" w:name="TextBox422" w:shapeid="_x0000_i1038"/>
              </w:object>
            </w:r>
          </w:p>
        </w:tc>
        <w:tc>
          <w:tcPr>
            <w:tcW w:w="1844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Data nascimento</w:t>
            </w:r>
          </w:p>
        </w:tc>
        <w:tc>
          <w:tcPr>
            <w:tcW w:w="5673" w:type="dxa"/>
            <w:gridSpan w:val="9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object>
                <v:shape id="_x0000_i1039" o:spt="201" alt="" type="#_x0000_t201" style="height:16.5pt;width:276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w:control r:id="rId33" w:name="TextBox4212" w:shapeid="_x0000_i1039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74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Telefone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object>
                <v:shape id="_x0000_i1040" o:spt="201" alt="" type="#_x0000_t201" style="height:16.5pt;width:95.2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34" w:name="TextBox42111" w:shapeid="_x0000_i1040"/>
              </w:object>
            </w:r>
          </w:p>
        </w:tc>
        <w:tc>
          <w:tcPr>
            <w:tcW w:w="993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6524" w:type="dxa"/>
            <w:gridSpan w:val="11"/>
            <w:vAlign w:val="center"/>
          </w:tcPr>
          <w:p>
            <w:pPr>
              <w:tabs>
                <w:tab w:val="left" w:pos="69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object>
                <v:shape id="_x0000_i1041" o:spt="201" alt="" type="#_x0000_t201" style="height:16.5pt;width:316.5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w:control r:id="rId35" w:name="TextBox432" w:shapeid="_x0000_i1041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55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Rua / Avenida</w:t>
            </w:r>
          </w:p>
        </w:tc>
        <w:tc>
          <w:tcPr>
            <w:tcW w:w="4113" w:type="dxa"/>
            <w:gridSpan w:val="6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object>
                <v:shape id="_x0000_i1042" o:spt="201" alt="" type="#_x0000_t201" style="height:16.5pt;width:195pt;" o:ole="t" filled="f" o:preferrelative="t" stroked="f" coordsize="21600,21600">
                  <v:path/>
                  <v:fill on="f" focussize="0,0"/>
                  <v:stroke on="f"/>
                  <v:imagedata r:id="rId18" o:title=""/>
                  <o:lock v:ext="edit" aspectratio="t"/>
                  <w10:wrap type="none"/>
                  <w10:anchorlock/>
                </v:shape>
                <w:control r:id="rId36" w:name="TextBox4312" w:shapeid="_x0000_i1042"/>
              </w:object>
            </w:r>
          </w:p>
        </w:tc>
        <w:tc>
          <w:tcPr>
            <w:tcW w:w="994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Número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object>
                <v:shape id="_x0000_i1043" o:spt="201" alt="" type="#_x0000_t201" style="height:16.5pt;width:63pt;" o:ole="t" filled="f" o:preferrelative="t" stroked="f" coordsize="21600,21600">
                  <v:path/>
                  <v:fill on="f" focussize="0,0"/>
                  <v:stroke on="f"/>
                  <v:imagedata r:id="rId20" o:title=""/>
                  <o:lock v:ext="edit" aspectratio="t"/>
                  <w10:wrap type="none"/>
                  <w10:anchorlock/>
                </v:shape>
                <w:control r:id="rId37" w:name="TextBox42213" w:shapeid="_x0000_i1043"/>
              </w:object>
            </w:r>
          </w:p>
        </w:tc>
        <w:tc>
          <w:tcPr>
            <w:tcW w:w="131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Sala / Apto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object>
                <v:shape id="_x0000_i1044" o:spt="201" alt="" type="#_x0000_t201" style="height:16.5pt;width:51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t"/>
                  <w10:wrap type="none"/>
                  <w10:anchorlock/>
                </v:shape>
                <w:control r:id="rId38" w:name="TextBox422112" w:shapeid="_x0000_i1044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903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Cidade</w:t>
            </w:r>
          </w:p>
        </w:tc>
        <w:tc>
          <w:tcPr>
            <w:tcW w:w="2774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object>
                <v:shape id="_x0000_i1045" o:spt="201" alt="" type="#_x0000_t201" style="height:16.5pt;width:130.5pt;" o:ole="t" filled="f" o:preferrelative="t" stroked="f" coordsize="21600,21600">
                  <v:path/>
                  <v:fill on="f" focussize="0,0"/>
                  <v:stroke on="f"/>
                  <v:imagedata r:id="rId24" o:title=""/>
                  <o:lock v:ext="edit" aspectratio="t"/>
                  <w10:wrap type="none"/>
                  <w10:anchorlock/>
                </v:shape>
                <w:control r:id="rId39" w:name="TextBox43112" w:shapeid="_x0000_i1045"/>
              </w:object>
            </w:r>
          </w:p>
        </w:tc>
        <w:tc>
          <w:tcPr>
            <w:tcW w:w="850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Bairro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object>
                <v:shape id="_x0000_i1046" o:spt="201" alt="" type="#_x0000_t201" style="height:16.5pt;width:125.25pt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t"/>
                  <w10:wrap type="none"/>
                  <w10:anchorlock/>
                </v:shape>
                <w:control r:id="rId40" w:name="TextBox431111" w:shapeid="_x0000_i1046"/>
              </w:objec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UF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object>
                <v:shape id="_x0000_i1047" o:spt="201" alt="" type="#_x0000_t201" style="height:16.5pt;width:27.7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t"/>
                  <w10:wrap type="none"/>
                  <w10:anchorlock/>
                </v:shape>
                <w:control r:id="rId41" w:name="TextBox422121" w:shapeid="_x0000_i1047"/>
              </w:object>
            </w:r>
          </w:p>
        </w:tc>
        <w:tc>
          <w:tcPr>
            <w:tcW w:w="66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CEP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object>
                <v:shape id="_x0000_i1048" o:spt="201" alt="" type="#_x0000_t201" style="height:16.5pt;width:62.25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t"/>
                  <w10:wrap type="none"/>
                  <w10:anchorlock/>
                </v:shape>
                <w:control r:id="rId42" w:name="TextBox4221111" w:shapeid="_x0000_i1048"/>
              </w:object>
            </w:r>
          </w:p>
        </w:tc>
      </w:tr>
    </w:tbl>
    <w:p>
      <w:pPr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Style w:val="7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2058"/>
        <w:gridCol w:w="1161"/>
        <w:gridCol w:w="6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627" w:type="dxa"/>
            <w:gridSpan w:val="4"/>
            <w:shd w:val="clear" w:color="auto" w:fill="A5A5A5" w:themeFill="background1" w:themeFillShade="A6"/>
            <w:vAlign w:val="center"/>
          </w:tcPr>
          <w:p>
            <w:pPr>
              <w:spacing w:after="0" w:line="240" w:lineRule="auto"/>
              <w:rPr>
                <w:rFonts w:hint="default" w:cstheme="minorHAnsi"/>
                <w:b/>
                <w:lang w:val="pt-BR"/>
              </w:rPr>
            </w:pPr>
            <w:r>
              <w:rPr>
                <w:rFonts w:cstheme="minorHAnsi"/>
                <w:b/>
              </w:rPr>
              <w:t xml:space="preserve">IDENTIFICAÇÃO DO </w:t>
            </w:r>
            <w:r>
              <w:rPr>
                <w:rFonts w:hint="default" w:cstheme="minorHAnsi"/>
                <w:b/>
                <w:lang w:val="pt-BR"/>
              </w:rPr>
              <w:t>IMÓVEL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hint="default" w:asciiTheme="minorHAnsi" w:hAnsiTheme="minorHAnsi" w:eastAsiaTheme="minorHAnsi" w:cstheme="minorHAnsi"/>
                <w:sz w:val="22"/>
                <w:szCs w:val="22"/>
                <w:lang w:val="pt-BR" w:eastAsia="en-US" w:bidi="ar-SA"/>
              </w:rPr>
            </w:pPr>
            <w:r>
              <w:rPr>
                <w:rFonts w:hint="default" w:cstheme="minorHAnsi"/>
                <w:lang w:val="pt-BR"/>
              </w:rPr>
              <w:t>Cadastro</w:t>
            </w:r>
          </w:p>
        </w:tc>
        <w:tc>
          <w:tcPr>
            <w:tcW w:w="2058" w:type="dxa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6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hint="default" w:cstheme="minorHAnsi"/>
                <w:lang w:val="pt-BR"/>
              </w:rPr>
            </w:pPr>
            <w:r>
              <w:rPr>
                <w:rFonts w:hint="default" w:cstheme="minorHAnsi"/>
                <w:lang w:val="pt-BR"/>
              </w:rPr>
              <w:t>Endereço</w:t>
            </w:r>
          </w:p>
        </w:tc>
        <w:tc>
          <w:tcPr>
            <w:tcW w:w="6356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tbl>
      <w:tblPr>
        <w:tblStyle w:val="7"/>
        <w:tblpPr w:leftFromText="141" w:rightFromText="141" w:vertAnchor="text" w:horzAnchor="page" w:tblpX="737" w:tblpY="265"/>
        <w:tblW w:w="10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96" w:type="dxa"/>
            <w:shd w:val="clear" w:color="auto" w:fill="A5A5A5" w:themeFill="background1" w:themeFillShade="A6"/>
          </w:tcPr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DA AUTORIZAÇÃO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6" w:type="dxa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Por este instrumento particular, o outorgante autoriza o outorgado a acessar os projetos arquitetônicos de imóveis de sua propriedade localizados no Município de Estância Velha.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hint="default"/>
                <w:lang w:val="pt-BR"/>
              </w:rPr>
              <w:t xml:space="preserve">(   ) Autorizo o outorgado a acessar </w:t>
            </w:r>
            <w:r>
              <w:rPr>
                <w:rFonts w:hint="default"/>
                <w:b/>
                <w:bCs/>
                <w:lang w:val="pt-BR"/>
              </w:rPr>
              <w:t xml:space="preserve">todos </w:t>
            </w:r>
            <w:r>
              <w:rPr>
                <w:b/>
                <w:bCs/>
              </w:rPr>
              <w:t>os projetos</w:t>
            </w:r>
            <w:r>
              <w:t xml:space="preserve"> arquitetônicos de imóveis de sua propriedade localizados no Município de Estância Velha.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Esta autorização tem validade de</w:t>
            </w:r>
            <w:r>
              <w:rPr>
                <w:b/>
                <w:bCs/>
              </w:rPr>
              <w:t xml:space="preserve"> 60 dias</w:t>
            </w:r>
            <w:r>
              <w:t xml:space="preserve"> a contar da data da assinatura do outorgante.</w:t>
            </w:r>
          </w:p>
        </w:tc>
      </w:tr>
    </w:tbl>
    <w:p>
      <w:pPr>
        <w:tabs>
          <w:tab w:val="center" w:pos="5233"/>
          <w:tab w:val="left" w:pos="8390"/>
        </w:tabs>
      </w:pPr>
      <w:r>
        <w:tab/>
      </w:r>
    </w:p>
    <w:p>
      <w:pPr>
        <w:tabs>
          <w:tab w:val="center" w:pos="5233"/>
          <w:tab w:val="left" w:pos="8390"/>
        </w:tabs>
      </w:pPr>
    </w:p>
    <w:p>
      <w:pPr>
        <w:tabs>
          <w:tab w:val="center" w:pos="5233"/>
          <w:tab w:val="left" w:pos="8390"/>
        </w:tabs>
      </w:pPr>
    </w:p>
    <w:p>
      <w:pPr>
        <w:tabs>
          <w:tab w:val="center" w:pos="5233"/>
          <w:tab w:val="left" w:pos="8941"/>
        </w:tabs>
      </w:pPr>
      <w:r>
        <w:tab/>
      </w:r>
      <w:r>
        <w:t xml:space="preserve">Estância Velha, </w:t>
      </w:r>
      <w:r>
        <w:rPr>
          <w:u w:val="single"/>
        </w:rPr>
        <w:object>
          <v:shape id="_x0000_i1049" o:spt="201" alt="" type="#_x0000_t201" style="height:16.5pt;width:28.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w:control r:id="rId43" w:name="TextBox1" w:shapeid="_x0000_i1049"/>
        </w:object>
      </w:r>
      <w:r>
        <w:t xml:space="preserve"> de </w:t>
      </w:r>
      <w:r>
        <w:rPr>
          <w:u w:val="single"/>
        </w:rPr>
        <w:object>
          <v:shape id="_x0000_i1050" o:spt="201" alt="" type="#_x0000_t201" style="height:18pt;width:85.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w:control r:id="rId45" w:name="TextBox2" w:shapeid="_x0000_i1050"/>
        </w:object>
      </w:r>
      <w:r>
        <w:t xml:space="preserve"> de </w:t>
      </w:r>
      <w:r>
        <w:rPr>
          <w:u w:val="single"/>
        </w:rPr>
        <w:object>
          <v:shape id="_x0000_i1051" o:spt="201" alt="" type="#_x0000_t201" style="height:18pt;width:56.2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w:control r:id="rId47" w:name="TextBox3" w:shapeid="_x0000_i1051"/>
        </w:object>
      </w:r>
      <w:r>
        <w:t>.</w:t>
      </w:r>
    </w:p>
    <w:p>
      <w:pPr>
        <w:spacing w:after="0"/>
        <w:jc w:val="center"/>
      </w:pPr>
      <w:r>
        <w:br w:type="textWrapping"/>
      </w:r>
      <w:r>
        <w:t>_______________________________________</w:t>
      </w:r>
    </w:p>
    <w:p>
      <w:pPr>
        <w:spacing w:after="0"/>
        <w:jc w:val="center"/>
      </w:pPr>
      <w:r>
        <w:t>Assinatura do outorgante</w:t>
      </w: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pStyle w:val="5"/>
        <w:jc w:val="center"/>
        <w:rPr>
          <w:b/>
          <w:sz w:val="32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204D0"/>
    <w:multiLevelType w:val="multilevel"/>
    <w:tmpl w:val="2E2204D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dit="forms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3E"/>
    <w:rsid w:val="00017E6C"/>
    <w:rsid w:val="00035A0B"/>
    <w:rsid w:val="00037558"/>
    <w:rsid w:val="000435D3"/>
    <w:rsid w:val="00052983"/>
    <w:rsid w:val="00064EEE"/>
    <w:rsid w:val="000800F5"/>
    <w:rsid w:val="000833CE"/>
    <w:rsid w:val="000A2684"/>
    <w:rsid w:val="000A688A"/>
    <w:rsid w:val="000E61B5"/>
    <w:rsid w:val="000F6039"/>
    <w:rsid w:val="001004FE"/>
    <w:rsid w:val="0012027B"/>
    <w:rsid w:val="00143CF2"/>
    <w:rsid w:val="00163FB7"/>
    <w:rsid w:val="00166439"/>
    <w:rsid w:val="00173016"/>
    <w:rsid w:val="001739C8"/>
    <w:rsid w:val="001821C7"/>
    <w:rsid w:val="0018698C"/>
    <w:rsid w:val="001C3346"/>
    <w:rsid w:val="001D3237"/>
    <w:rsid w:val="001F2A1F"/>
    <w:rsid w:val="002045FA"/>
    <w:rsid w:val="0020467D"/>
    <w:rsid w:val="00227ECB"/>
    <w:rsid w:val="00236A05"/>
    <w:rsid w:val="00241ACC"/>
    <w:rsid w:val="00242D94"/>
    <w:rsid w:val="00242FC4"/>
    <w:rsid w:val="00262C8A"/>
    <w:rsid w:val="002711BF"/>
    <w:rsid w:val="002711D7"/>
    <w:rsid w:val="0027598D"/>
    <w:rsid w:val="00276051"/>
    <w:rsid w:val="002A2BD7"/>
    <w:rsid w:val="002A2DAD"/>
    <w:rsid w:val="002B5225"/>
    <w:rsid w:val="002B6F78"/>
    <w:rsid w:val="002C0638"/>
    <w:rsid w:val="002D5DD4"/>
    <w:rsid w:val="002F3AF4"/>
    <w:rsid w:val="00317B7B"/>
    <w:rsid w:val="0034134D"/>
    <w:rsid w:val="00364895"/>
    <w:rsid w:val="0038705D"/>
    <w:rsid w:val="00396248"/>
    <w:rsid w:val="00397896"/>
    <w:rsid w:val="003D5645"/>
    <w:rsid w:val="003F4C45"/>
    <w:rsid w:val="00413B39"/>
    <w:rsid w:val="00415DFA"/>
    <w:rsid w:val="00436C6E"/>
    <w:rsid w:val="00440B87"/>
    <w:rsid w:val="004459FB"/>
    <w:rsid w:val="004566E1"/>
    <w:rsid w:val="00462C31"/>
    <w:rsid w:val="004631B1"/>
    <w:rsid w:val="00490E2D"/>
    <w:rsid w:val="004A0718"/>
    <w:rsid w:val="004B5A0F"/>
    <w:rsid w:val="004F657F"/>
    <w:rsid w:val="005006E4"/>
    <w:rsid w:val="00512F18"/>
    <w:rsid w:val="00515CBC"/>
    <w:rsid w:val="00524B02"/>
    <w:rsid w:val="00534434"/>
    <w:rsid w:val="00563A78"/>
    <w:rsid w:val="005819B6"/>
    <w:rsid w:val="00581F30"/>
    <w:rsid w:val="00591E03"/>
    <w:rsid w:val="0059374E"/>
    <w:rsid w:val="00597F35"/>
    <w:rsid w:val="005B103B"/>
    <w:rsid w:val="005B59C5"/>
    <w:rsid w:val="005C00E3"/>
    <w:rsid w:val="005C02B1"/>
    <w:rsid w:val="005C48D1"/>
    <w:rsid w:val="005E2D70"/>
    <w:rsid w:val="005E64ED"/>
    <w:rsid w:val="005F6741"/>
    <w:rsid w:val="00601C6F"/>
    <w:rsid w:val="00603994"/>
    <w:rsid w:val="00604AB2"/>
    <w:rsid w:val="006301A0"/>
    <w:rsid w:val="006324C6"/>
    <w:rsid w:val="0063745E"/>
    <w:rsid w:val="006541DF"/>
    <w:rsid w:val="006A420C"/>
    <w:rsid w:val="006D051C"/>
    <w:rsid w:val="006D6B0C"/>
    <w:rsid w:val="006E3B4E"/>
    <w:rsid w:val="0072387C"/>
    <w:rsid w:val="00725F77"/>
    <w:rsid w:val="00740152"/>
    <w:rsid w:val="0075174D"/>
    <w:rsid w:val="007548F4"/>
    <w:rsid w:val="00774665"/>
    <w:rsid w:val="007815B5"/>
    <w:rsid w:val="00783F05"/>
    <w:rsid w:val="00792696"/>
    <w:rsid w:val="007D406F"/>
    <w:rsid w:val="007D6335"/>
    <w:rsid w:val="007F31DE"/>
    <w:rsid w:val="007F5111"/>
    <w:rsid w:val="00810E5E"/>
    <w:rsid w:val="00817C03"/>
    <w:rsid w:val="0082248B"/>
    <w:rsid w:val="00834B5F"/>
    <w:rsid w:val="0085690C"/>
    <w:rsid w:val="008857D8"/>
    <w:rsid w:val="00890AA6"/>
    <w:rsid w:val="008B0306"/>
    <w:rsid w:val="008B47AC"/>
    <w:rsid w:val="008E3A4B"/>
    <w:rsid w:val="009008A2"/>
    <w:rsid w:val="00905CFB"/>
    <w:rsid w:val="00922894"/>
    <w:rsid w:val="009238D9"/>
    <w:rsid w:val="0093725E"/>
    <w:rsid w:val="009804AA"/>
    <w:rsid w:val="00982F4E"/>
    <w:rsid w:val="00986312"/>
    <w:rsid w:val="009B2AD5"/>
    <w:rsid w:val="009B51A9"/>
    <w:rsid w:val="009B54A6"/>
    <w:rsid w:val="009D3ED3"/>
    <w:rsid w:val="009F2C9F"/>
    <w:rsid w:val="009F3EA3"/>
    <w:rsid w:val="00A01709"/>
    <w:rsid w:val="00A03D57"/>
    <w:rsid w:val="00A12E5C"/>
    <w:rsid w:val="00A130FD"/>
    <w:rsid w:val="00A213EA"/>
    <w:rsid w:val="00A910D8"/>
    <w:rsid w:val="00A974FC"/>
    <w:rsid w:val="00AA5DFE"/>
    <w:rsid w:val="00AB4CA1"/>
    <w:rsid w:val="00AC0785"/>
    <w:rsid w:val="00B112A5"/>
    <w:rsid w:val="00B23B44"/>
    <w:rsid w:val="00B324F8"/>
    <w:rsid w:val="00B36E66"/>
    <w:rsid w:val="00B63E07"/>
    <w:rsid w:val="00B73B1D"/>
    <w:rsid w:val="00B74806"/>
    <w:rsid w:val="00BA18A9"/>
    <w:rsid w:val="00BA1CA4"/>
    <w:rsid w:val="00BC5B60"/>
    <w:rsid w:val="00BD0B60"/>
    <w:rsid w:val="00BD1D34"/>
    <w:rsid w:val="00BD48BF"/>
    <w:rsid w:val="00BF20CC"/>
    <w:rsid w:val="00C1367C"/>
    <w:rsid w:val="00C46000"/>
    <w:rsid w:val="00C64669"/>
    <w:rsid w:val="00C73A80"/>
    <w:rsid w:val="00C81BA2"/>
    <w:rsid w:val="00C86532"/>
    <w:rsid w:val="00CC1DE6"/>
    <w:rsid w:val="00CF548E"/>
    <w:rsid w:val="00D019B6"/>
    <w:rsid w:val="00D17E3A"/>
    <w:rsid w:val="00D33109"/>
    <w:rsid w:val="00DD5976"/>
    <w:rsid w:val="00DF6F3E"/>
    <w:rsid w:val="00E01D76"/>
    <w:rsid w:val="00E27791"/>
    <w:rsid w:val="00E30C71"/>
    <w:rsid w:val="00E35696"/>
    <w:rsid w:val="00E35738"/>
    <w:rsid w:val="00E40F42"/>
    <w:rsid w:val="00ED227E"/>
    <w:rsid w:val="00EE35D3"/>
    <w:rsid w:val="00F04B45"/>
    <w:rsid w:val="00F23C57"/>
    <w:rsid w:val="00F538FC"/>
    <w:rsid w:val="00F54D29"/>
    <w:rsid w:val="00F63F2C"/>
    <w:rsid w:val="00F64A05"/>
    <w:rsid w:val="00F65569"/>
    <w:rsid w:val="00F76514"/>
    <w:rsid w:val="00F77C6C"/>
    <w:rsid w:val="00F92BC5"/>
    <w:rsid w:val="00F942B5"/>
    <w:rsid w:val="00F9604E"/>
    <w:rsid w:val="00FA3421"/>
    <w:rsid w:val="00FC6E6F"/>
    <w:rsid w:val="00FD0CB9"/>
    <w:rsid w:val="00FE313E"/>
    <w:rsid w:val="00FE72DB"/>
    <w:rsid w:val="0EC707DB"/>
    <w:rsid w:val="1AB6495E"/>
    <w:rsid w:val="1D051FA5"/>
    <w:rsid w:val="4468374B"/>
    <w:rsid w:val="591D2731"/>
    <w:rsid w:val="7532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styleId="10">
    <w:name w:val="Placeholder Text"/>
    <w:basedOn w:val="2"/>
    <w:semiHidden/>
    <w:qFormat/>
    <w:uiPriority w:val="99"/>
    <w:rPr>
      <w:color w:val="808080"/>
    </w:rPr>
  </w:style>
  <w:style w:type="character" w:customStyle="1" w:styleId="11">
    <w:name w:val="Cabeçalho Ch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2.xml"/><Relationship Id="rId8" Type="http://schemas.openxmlformats.org/officeDocument/2006/relationships/image" Target="media/image2.wmf"/><Relationship Id="rId7" Type="http://schemas.openxmlformats.org/officeDocument/2006/relationships/control" Target="activeX/activeX1.xml"/><Relationship Id="rId6" Type="http://schemas.openxmlformats.org/officeDocument/2006/relationships/image" Target="media/image1.jpeg"/><Relationship Id="rId50" Type="http://schemas.openxmlformats.org/officeDocument/2006/relationships/fontTable" Target="fontTable.xml"/><Relationship Id="rId5" Type="http://schemas.openxmlformats.org/officeDocument/2006/relationships/theme" Target="theme/theme1.xml"/><Relationship Id="rId49" Type="http://schemas.openxmlformats.org/officeDocument/2006/relationships/numbering" Target="numbering.xml"/><Relationship Id="rId48" Type="http://schemas.openxmlformats.org/officeDocument/2006/relationships/image" Target="media/image16.wmf"/><Relationship Id="rId47" Type="http://schemas.openxmlformats.org/officeDocument/2006/relationships/control" Target="activeX/activeX27.xml"/><Relationship Id="rId46" Type="http://schemas.openxmlformats.org/officeDocument/2006/relationships/image" Target="media/image15.wmf"/><Relationship Id="rId45" Type="http://schemas.openxmlformats.org/officeDocument/2006/relationships/control" Target="activeX/activeX26.xml"/><Relationship Id="rId44" Type="http://schemas.openxmlformats.org/officeDocument/2006/relationships/image" Target="media/image14.wmf"/><Relationship Id="rId43" Type="http://schemas.openxmlformats.org/officeDocument/2006/relationships/control" Target="activeX/activeX25.xml"/><Relationship Id="rId42" Type="http://schemas.openxmlformats.org/officeDocument/2006/relationships/control" Target="activeX/activeX24.xml"/><Relationship Id="rId41" Type="http://schemas.openxmlformats.org/officeDocument/2006/relationships/control" Target="activeX/activeX23.xml"/><Relationship Id="rId40" Type="http://schemas.openxmlformats.org/officeDocument/2006/relationships/control" Target="activeX/activeX22.xml"/><Relationship Id="rId4" Type="http://schemas.openxmlformats.org/officeDocument/2006/relationships/endnotes" Target="endnotes.xml"/><Relationship Id="rId39" Type="http://schemas.openxmlformats.org/officeDocument/2006/relationships/control" Target="activeX/activeX21.xml"/><Relationship Id="rId38" Type="http://schemas.openxmlformats.org/officeDocument/2006/relationships/control" Target="activeX/activeX20.xml"/><Relationship Id="rId37" Type="http://schemas.openxmlformats.org/officeDocument/2006/relationships/control" Target="activeX/activeX19.xml"/><Relationship Id="rId36" Type="http://schemas.openxmlformats.org/officeDocument/2006/relationships/control" Target="activeX/activeX18.xml"/><Relationship Id="rId35" Type="http://schemas.openxmlformats.org/officeDocument/2006/relationships/control" Target="activeX/activeX17.xml"/><Relationship Id="rId34" Type="http://schemas.openxmlformats.org/officeDocument/2006/relationships/control" Target="activeX/activeX16.xml"/><Relationship Id="rId33" Type="http://schemas.openxmlformats.org/officeDocument/2006/relationships/control" Target="activeX/activeX15.xml"/><Relationship Id="rId32" Type="http://schemas.openxmlformats.org/officeDocument/2006/relationships/control" Target="activeX/activeX14.xml"/><Relationship Id="rId31" Type="http://schemas.openxmlformats.org/officeDocument/2006/relationships/control" Target="activeX/activeX13.xml"/><Relationship Id="rId30" Type="http://schemas.openxmlformats.org/officeDocument/2006/relationships/image" Target="media/image13.wmf"/><Relationship Id="rId3" Type="http://schemas.openxmlformats.org/officeDocument/2006/relationships/footnotes" Target="footnotes.xml"/><Relationship Id="rId29" Type="http://schemas.openxmlformats.org/officeDocument/2006/relationships/control" Target="activeX/activeX12.xml"/><Relationship Id="rId28" Type="http://schemas.openxmlformats.org/officeDocument/2006/relationships/image" Target="media/image12.wmf"/><Relationship Id="rId27" Type="http://schemas.openxmlformats.org/officeDocument/2006/relationships/control" Target="activeX/activeX11.xml"/><Relationship Id="rId26" Type="http://schemas.openxmlformats.org/officeDocument/2006/relationships/image" Target="media/image11.wmf"/><Relationship Id="rId25" Type="http://schemas.openxmlformats.org/officeDocument/2006/relationships/control" Target="activeX/activeX10.xml"/><Relationship Id="rId24" Type="http://schemas.openxmlformats.org/officeDocument/2006/relationships/image" Target="media/image10.wmf"/><Relationship Id="rId23" Type="http://schemas.openxmlformats.org/officeDocument/2006/relationships/control" Target="activeX/activeX9.xml"/><Relationship Id="rId22" Type="http://schemas.openxmlformats.org/officeDocument/2006/relationships/image" Target="media/image9.wmf"/><Relationship Id="rId21" Type="http://schemas.openxmlformats.org/officeDocument/2006/relationships/control" Target="activeX/activeX8.xml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control" Target="activeX/activeX7.xml"/><Relationship Id="rId18" Type="http://schemas.openxmlformats.org/officeDocument/2006/relationships/image" Target="media/image7.wmf"/><Relationship Id="rId17" Type="http://schemas.openxmlformats.org/officeDocument/2006/relationships/control" Target="activeX/activeX6.xml"/><Relationship Id="rId16" Type="http://schemas.openxmlformats.org/officeDocument/2006/relationships/image" Target="media/image6.wmf"/><Relationship Id="rId15" Type="http://schemas.openxmlformats.org/officeDocument/2006/relationships/control" Target="activeX/activeX5.xml"/><Relationship Id="rId14" Type="http://schemas.openxmlformats.org/officeDocument/2006/relationships/image" Target="media/image5.wmf"/><Relationship Id="rId13" Type="http://schemas.openxmlformats.org/officeDocument/2006/relationships/control" Target="activeX/activeX4.xml"/><Relationship Id="rId12" Type="http://schemas.openxmlformats.org/officeDocument/2006/relationships/image" Target="media/image4.wmf"/><Relationship Id="rId11" Type="http://schemas.openxmlformats.org/officeDocument/2006/relationships/control" Target="activeX/activeX3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769</Characters>
  <Lines>13</Lines>
  <Paragraphs>3</Paragraphs>
  <TotalTime>42</TotalTime>
  <ScaleCrop>false</ScaleCrop>
  <LinksUpToDate>false</LinksUpToDate>
  <CharactersWithSpaces>1075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2022-11-16T19:10:00Z</dcterms:created>
  <dc:creator>reinaldo</dc:creator>
  <cp:lastModifiedBy>deisegums</cp:lastModifiedBy>
  <cp:lastPrinted>2024-01-23T11:52:58Z</cp:lastPrinted>
  <dcterms:modified xsi:type="dcterms:W3CDTF">2024-01-23T11:57:04Z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A67FAB9F532B4235B661ADE877511D06_13</vt:lpwstr>
  </property>
</Properties>
</file>