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E48E7" w14:textId="77777777" w:rsidR="00775CD9" w:rsidRPr="00775CD9" w:rsidRDefault="00775CD9" w:rsidP="00775CD9">
      <w:pPr>
        <w:jc w:val="center"/>
        <w:rPr>
          <w:rFonts w:ascii="Arial" w:hAnsi="Arial" w:cs="Arial"/>
        </w:rPr>
      </w:pPr>
      <w:r w:rsidRPr="00775CD9">
        <w:rPr>
          <w:rFonts w:ascii="Arial" w:hAnsi="Arial" w:cs="Arial"/>
          <w:b/>
        </w:rPr>
        <w:t>DECLARAÇÃO</w:t>
      </w:r>
    </w:p>
    <w:p w14:paraId="6A8F8023" w14:textId="77777777" w:rsidR="00775CD9" w:rsidRPr="00775CD9" w:rsidRDefault="00775CD9" w:rsidP="00775CD9">
      <w:pPr>
        <w:jc w:val="center"/>
        <w:rPr>
          <w:rFonts w:ascii="Arial" w:hAnsi="Arial" w:cs="Arial"/>
          <w:b/>
          <w:sz w:val="40"/>
          <w:szCs w:val="40"/>
        </w:rPr>
      </w:pPr>
    </w:p>
    <w:p w14:paraId="1E339DBA" w14:textId="77777777" w:rsidR="00775CD9" w:rsidRPr="00775CD9" w:rsidRDefault="00775CD9" w:rsidP="00775CD9">
      <w:pPr>
        <w:jc w:val="center"/>
        <w:rPr>
          <w:rFonts w:ascii="Arial" w:hAnsi="Arial" w:cs="Arial"/>
          <w:b/>
        </w:rPr>
      </w:pPr>
    </w:p>
    <w:p w14:paraId="3D36A856" w14:textId="77777777" w:rsidR="00775CD9" w:rsidRPr="00775CD9" w:rsidRDefault="00775CD9" w:rsidP="00775CD9">
      <w:pPr>
        <w:spacing w:line="360" w:lineRule="auto"/>
        <w:ind w:firstLine="708"/>
        <w:rPr>
          <w:rFonts w:ascii="Arial" w:hAnsi="Arial" w:cs="Arial"/>
          <w:b/>
        </w:rPr>
      </w:pPr>
    </w:p>
    <w:p w14:paraId="74E4B4D2" w14:textId="77777777" w:rsidR="00775CD9" w:rsidRPr="00775CD9" w:rsidRDefault="00775CD9" w:rsidP="00775CD9">
      <w:pPr>
        <w:spacing w:line="360" w:lineRule="auto"/>
        <w:ind w:firstLine="708"/>
        <w:rPr>
          <w:rFonts w:ascii="Arial" w:hAnsi="Arial" w:cs="Arial"/>
          <w:b/>
        </w:rPr>
      </w:pPr>
    </w:p>
    <w:p w14:paraId="04F9C45E" w14:textId="0E92C835" w:rsidR="00775CD9" w:rsidRPr="009659AB" w:rsidRDefault="00775CD9" w:rsidP="00775CD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9659AB">
        <w:rPr>
          <w:rFonts w:ascii="Arial" w:hAnsi="Arial" w:cs="Arial"/>
          <w:b/>
          <w:lang w:val="pt-BR"/>
        </w:rPr>
        <w:t>O MUNICIPIO DE ESTÂNCIA VELHA, DECLARA</w:t>
      </w:r>
      <w:r w:rsidRPr="009659AB">
        <w:rPr>
          <w:rFonts w:ascii="Arial" w:hAnsi="Arial" w:cs="Arial"/>
          <w:iCs/>
          <w:lang w:val="pt-BR"/>
        </w:rPr>
        <w:t xml:space="preserve"> </w:t>
      </w:r>
      <w:r w:rsidRPr="009659AB">
        <w:rPr>
          <w:rFonts w:ascii="Arial" w:hAnsi="Arial" w:cs="Arial"/>
          <w:lang w:val="pt-BR"/>
        </w:rPr>
        <w:t>para os devidos fins, que para elaboração do orçament</w:t>
      </w:r>
      <w:r w:rsidR="00704D85" w:rsidRPr="009659AB">
        <w:rPr>
          <w:rFonts w:ascii="Arial" w:hAnsi="Arial" w:cs="Arial"/>
          <w:lang w:val="pt-BR"/>
        </w:rPr>
        <w:t xml:space="preserve">o para </w:t>
      </w:r>
      <w:r w:rsidR="009659AB">
        <w:rPr>
          <w:rFonts w:ascii="Arial" w:hAnsi="Arial" w:cs="Arial"/>
          <w:lang w:val="pt-BR"/>
        </w:rPr>
        <w:t xml:space="preserve">Construção </w:t>
      </w:r>
      <w:r w:rsidR="00677E56">
        <w:rPr>
          <w:rFonts w:ascii="Arial" w:hAnsi="Arial" w:cs="Arial"/>
          <w:lang w:val="pt-BR"/>
        </w:rPr>
        <w:t>da Unidade Básica de Saúde Porte 2</w:t>
      </w:r>
      <w:r w:rsidRPr="009659AB">
        <w:rPr>
          <w:rFonts w:ascii="Arial" w:hAnsi="Arial" w:cs="Arial"/>
          <w:lang w:val="pt-BR"/>
        </w:rPr>
        <w:t>, foram utilizados os percentuais de encargos sociais constantes no SINAPI, Composição de Encargos Sociais para o Rio Grande do Sul (</w:t>
      </w:r>
      <w:r w:rsidR="00DA08AD" w:rsidRPr="009659AB">
        <w:rPr>
          <w:rFonts w:ascii="Arial" w:hAnsi="Arial" w:cs="Arial"/>
          <w:lang w:val="pt-BR"/>
        </w:rPr>
        <w:t xml:space="preserve">Não </w:t>
      </w:r>
      <w:r w:rsidR="009659AB">
        <w:rPr>
          <w:rFonts w:ascii="Arial" w:hAnsi="Arial" w:cs="Arial"/>
          <w:lang w:val="pt-BR"/>
        </w:rPr>
        <w:t xml:space="preserve">Desonerado) a partir de </w:t>
      </w:r>
      <w:r w:rsidR="00751C1D">
        <w:rPr>
          <w:rFonts w:ascii="Arial" w:hAnsi="Arial" w:cs="Arial"/>
          <w:lang w:val="pt-BR"/>
        </w:rPr>
        <w:t>1</w:t>
      </w:r>
      <w:r w:rsidR="00677E56">
        <w:rPr>
          <w:rFonts w:ascii="Arial" w:hAnsi="Arial" w:cs="Arial"/>
          <w:lang w:val="pt-BR"/>
        </w:rPr>
        <w:t>2</w:t>
      </w:r>
      <w:r w:rsidR="009C77BF" w:rsidRPr="009659AB">
        <w:rPr>
          <w:rFonts w:ascii="Arial" w:hAnsi="Arial" w:cs="Arial"/>
          <w:lang w:val="pt-BR"/>
        </w:rPr>
        <w:t>/202</w:t>
      </w:r>
      <w:r w:rsidR="00677E56">
        <w:rPr>
          <w:rFonts w:ascii="Arial" w:hAnsi="Arial" w:cs="Arial"/>
          <w:lang w:val="pt-BR"/>
        </w:rPr>
        <w:t>4</w:t>
      </w:r>
      <w:r w:rsidRPr="009659AB">
        <w:rPr>
          <w:rFonts w:ascii="Arial" w:hAnsi="Arial" w:cs="Arial"/>
          <w:lang w:val="pt-BR"/>
        </w:rPr>
        <w:t xml:space="preserve">, sendo de </w:t>
      </w:r>
      <w:r w:rsidR="00DA08AD" w:rsidRPr="009659AB">
        <w:rPr>
          <w:rFonts w:ascii="Arial" w:hAnsi="Arial" w:cs="Arial"/>
          <w:lang w:val="pt-BR"/>
        </w:rPr>
        <w:t>112</w:t>
      </w:r>
      <w:r w:rsidRPr="009659AB">
        <w:rPr>
          <w:rFonts w:ascii="Arial" w:hAnsi="Arial" w:cs="Arial"/>
          <w:lang w:val="pt-BR"/>
        </w:rPr>
        <w:t>,</w:t>
      </w:r>
      <w:r w:rsidR="00677E56">
        <w:rPr>
          <w:rFonts w:ascii="Arial" w:hAnsi="Arial" w:cs="Arial"/>
          <w:lang w:val="pt-BR"/>
        </w:rPr>
        <w:t>88%</w:t>
      </w:r>
      <w:r w:rsidRPr="009659AB">
        <w:rPr>
          <w:rFonts w:ascii="Arial" w:hAnsi="Arial" w:cs="Arial"/>
          <w:lang w:val="pt-BR"/>
        </w:rPr>
        <w:t xml:space="preserve"> para horistas e </w:t>
      </w:r>
      <w:r w:rsidR="009C77BF" w:rsidRPr="009659AB">
        <w:rPr>
          <w:rFonts w:ascii="Arial" w:hAnsi="Arial" w:cs="Arial"/>
          <w:lang w:val="pt-BR"/>
        </w:rPr>
        <w:t>69</w:t>
      </w:r>
      <w:r w:rsidRPr="009659AB">
        <w:rPr>
          <w:rFonts w:ascii="Arial" w:hAnsi="Arial" w:cs="Arial"/>
          <w:lang w:val="pt-BR"/>
        </w:rPr>
        <w:t>,</w:t>
      </w:r>
      <w:r w:rsidR="00677E56">
        <w:rPr>
          <w:rFonts w:ascii="Arial" w:hAnsi="Arial" w:cs="Arial"/>
          <w:lang w:val="pt-BR"/>
        </w:rPr>
        <w:t>79</w:t>
      </w:r>
      <w:r w:rsidRPr="009659AB">
        <w:rPr>
          <w:rFonts w:ascii="Arial" w:hAnsi="Arial" w:cs="Arial"/>
          <w:lang w:val="pt-BR"/>
        </w:rPr>
        <w:t>% para mensalistas.</w:t>
      </w:r>
    </w:p>
    <w:p w14:paraId="5B823740" w14:textId="77777777" w:rsidR="00D3724B" w:rsidRPr="00A012A1" w:rsidRDefault="00D3724B" w:rsidP="00D3724B">
      <w:pPr>
        <w:pStyle w:val="Default"/>
        <w:spacing w:line="360" w:lineRule="auto"/>
        <w:jc w:val="both"/>
      </w:pPr>
    </w:p>
    <w:p w14:paraId="6C2FAF1B" w14:textId="77777777" w:rsidR="005F54C5" w:rsidRPr="00A012A1" w:rsidRDefault="005F54C5" w:rsidP="00DE75A7">
      <w:pPr>
        <w:pStyle w:val="Corpo"/>
        <w:spacing w:line="360" w:lineRule="auto"/>
        <w:jc w:val="both"/>
        <w:rPr>
          <w:rFonts w:cs="Arial"/>
          <w:sz w:val="24"/>
          <w:szCs w:val="24"/>
          <w:lang w:val="pt-BR"/>
        </w:rPr>
      </w:pPr>
    </w:p>
    <w:p w14:paraId="592AC6FB" w14:textId="6AB625D2" w:rsidR="0027585D" w:rsidRPr="00A012A1" w:rsidRDefault="00B06D8E" w:rsidP="00A96672">
      <w:pPr>
        <w:pStyle w:val="Corpo"/>
        <w:spacing w:line="360" w:lineRule="auto"/>
        <w:jc w:val="right"/>
        <w:rPr>
          <w:rFonts w:cs="Arial"/>
          <w:sz w:val="24"/>
          <w:szCs w:val="24"/>
          <w:lang w:val="pt-BR"/>
        </w:rPr>
      </w:pPr>
      <w:r w:rsidRPr="00A012A1">
        <w:rPr>
          <w:rFonts w:cs="Arial"/>
          <w:sz w:val="24"/>
          <w:szCs w:val="24"/>
          <w:lang w:val="pt-BR"/>
        </w:rPr>
        <w:t>Estância Velha</w:t>
      </w:r>
      <w:r w:rsidR="00025604" w:rsidRPr="00A012A1">
        <w:rPr>
          <w:rFonts w:cs="Arial"/>
          <w:sz w:val="24"/>
          <w:szCs w:val="24"/>
          <w:lang w:val="pt-BR"/>
        </w:rPr>
        <w:t xml:space="preserve">, </w:t>
      </w:r>
      <w:r w:rsidR="00751C1D">
        <w:rPr>
          <w:rFonts w:cs="Arial"/>
          <w:sz w:val="24"/>
          <w:szCs w:val="24"/>
          <w:lang w:val="pt-BR"/>
        </w:rPr>
        <w:t>2</w:t>
      </w:r>
      <w:r w:rsidR="00677E56">
        <w:rPr>
          <w:rFonts w:cs="Arial"/>
          <w:sz w:val="24"/>
          <w:szCs w:val="24"/>
          <w:lang w:val="pt-BR"/>
        </w:rPr>
        <w:t>9</w:t>
      </w:r>
      <w:r w:rsidR="00025604" w:rsidRPr="00A012A1">
        <w:rPr>
          <w:rFonts w:cs="Arial"/>
          <w:sz w:val="24"/>
          <w:szCs w:val="24"/>
          <w:lang w:val="pt-BR"/>
        </w:rPr>
        <w:t xml:space="preserve"> </w:t>
      </w:r>
      <w:r w:rsidR="00271FF8">
        <w:rPr>
          <w:rFonts w:cs="Arial"/>
          <w:sz w:val="24"/>
          <w:szCs w:val="24"/>
          <w:lang w:val="pt-BR"/>
        </w:rPr>
        <w:t>de</w:t>
      </w:r>
      <w:r w:rsidR="00A25B46">
        <w:rPr>
          <w:rFonts w:cs="Arial"/>
          <w:sz w:val="24"/>
          <w:szCs w:val="24"/>
          <w:lang w:val="pt-BR"/>
        </w:rPr>
        <w:t xml:space="preserve"> </w:t>
      </w:r>
      <w:r w:rsidR="00677E56">
        <w:rPr>
          <w:rFonts w:cs="Arial"/>
          <w:sz w:val="24"/>
          <w:szCs w:val="24"/>
          <w:lang w:val="pt-BR"/>
        </w:rPr>
        <w:t>janeiro</w:t>
      </w:r>
      <w:r w:rsidR="009C77BF">
        <w:rPr>
          <w:rFonts w:cs="Arial"/>
          <w:sz w:val="24"/>
          <w:szCs w:val="24"/>
          <w:lang w:val="pt-BR"/>
        </w:rPr>
        <w:t xml:space="preserve"> </w:t>
      </w:r>
      <w:r w:rsidR="00E330C8">
        <w:rPr>
          <w:rFonts w:cs="Arial"/>
          <w:sz w:val="24"/>
          <w:szCs w:val="24"/>
          <w:lang w:val="pt-BR"/>
        </w:rPr>
        <w:t>de 202</w:t>
      </w:r>
      <w:r w:rsidR="00677E56">
        <w:rPr>
          <w:rFonts w:cs="Arial"/>
          <w:sz w:val="24"/>
          <w:szCs w:val="24"/>
          <w:lang w:val="pt-BR"/>
        </w:rPr>
        <w:t>4</w:t>
      </w:r>
      <w:r w:rsidR="00025604" w:rsidRPr="00A012A1">
        <w:rPr>
          <w:rFonts w:cs="Arial"/>
          <w:sz w:val="24"/>
          <w:szCs w:val="24"/>
          <w:lang w:val="pt-BR"/>
        </w:rPr>
        <w:t>.</w:t>
      </w:r>
    </w:p>
    <w:p w14:paraId="5920628C" w14:textId="58E28668" w:rsidR="0027585D" w:rsidRDefault="002758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p w14:paraId="054B2C89" w14:textId="2FF834B3" w:rsidR="00F3205D" w:rsidRDefault="00F320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p w14:paraId="600A81F4" w14:textId="0E28600F" w:rsidR="00F3205D" w:rsidRDefault="00F3205D" w:rsidP="00DE75A7">
      <w:pPr>
        <w:pStyle w:val="Corpo"/>
        <w:spacing w:line="360" w:lineRule="auto"/>
        <w:jc w:val="both"/>
        <w:rPr>
          <w:rFonts w:cs="Arial"/>
          <w:lang w:val="pt-BR"/>
        </w:rPr>
      </w:pPr>
      <w:bookmarkStart w:id="0" w:name="_GoBack"/>
      <w:bookmarkEnd w:id="0"/>
    </w:p>
    <w:p w14:paraId="3DF9E0F0" w14:textId="36372796" w:rsidR="00F3205D" w:rsidRDefault="00F320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p w14:paraId="7CF67B82" w14:textId="77777777" w:rsidR="00F3205D" w:rsidRPr="009876E3" w:rsidRDefault="00F320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p w14:paraId="01D78E08" w14:textId="5DF3C1CB" w:rsidR="0027585D" w:rsidRPr="009876E3" w:rsidRDefault="0059654E" w:rsidP="00DE75A7">
      <w:pPr>
        <w:pStyle w:val="Corpo"/>
        <w:spacing w:line="360" w:lineRule="auto"/>
        <w:jc w:val="both"/>
        <w:rPr>
          <w:rFonts w:cs="Arial"/>
          <w:lang w:val="pt-BR"/>
        </w:rPr>
      </w:pPr>
      <w:r w:rsidRPr="009876E3">
        <w:rPr>
          <w:rFonts w:cs="Arial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77C4B" wp14:editId="4FAF767B">
                <wp:simplePos x="0" y="0"/>
                <wp:positionH relativeFrom="column">
                  <wp:posOffset>1988820</wp:posOffset>
                </wp:positionH>
                <wp:positionV relativeFrom="paragraph">
                  <wp:posOffset>8255</wp:posOffset>
                </wp:positionV>
                <wp:extent cx="2374265" cy="1403985"/>
                <wp:effectExtent l="0" t="0" r="254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7E0A" w14:textId="77777777" w:rsidR="00B06D8E" w:rsidRPr="00B06D8E" w:rsidRDefault="00B06D8E" w:rsidP="00D3724B">
                            <w:pPr>
                              <w:jc w:val="center"/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B06D8E">
                              <w:rPr>
                                <w:rFonts w:ascii="Arial Narrow" w:hAnsi="Arial Narrow"/>
                                <w:lang w:val="pt-BR"/>
                              </w:rPr>
                              <w:t>__________________________</w:t>
                            </w:r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>_</w:t>
                            </w:r>
                            <w:r w:rsidRPr="00B06D8E">
                              <w:rPr>
                                <w:rFonts w:ascii="Arial Narrow" w:hAnsi="Arial Narrow"/>
                                <w:lang w:val="pt-BR"/>
                              </w:rPr>
                              <w:t>_</w:t>
                            </w:r>
                          </w:p>
                          <w:p w14:paraId="0FB736B7" w14:textId="705BAFE9" w:rsidR="004D3AF3" w:rsidRPr="00B06D8E" w:rsidRDefault="00271FF8" w:rsidP="00D3724B">
                            <w:pPr>
                              <w:jc w:val="center"/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>Vágner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>Viatronski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Loba</w:t>
                            </w:r>
                          </w:p>
                          <w:p w14:paraId="245AF28D" w14:textId="121638DB" w:rsidR="00B06D8E" w:rsidRPr="00B06D8E" w:rsidRDefault="00B06D8E" w:rsidP="00D3724B">
                            <w:pPr>
                              <w:jc w:val="center"/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B06D8E">
                              <w:rPr>
                                <w:rFonts w:ascii="Arial Narrow" w:hAnsi="Arial Narrow"/>
                                <w:lang w:val="pt-BR"/>
                              </w:rPr>
                              <w:t>Engenheiro Civi</w:t>
                            </w:r>
                            <w:r w:rsidR="00D3724B"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l - </w:t>
                            </w:r>
                            <w:r w:rsidRPr="00B06D8E">
                              <w:rPr>
                                <w:rFonts w:ascii="Arial Narrow" w:hAnsi="Arial Narrow"/>
                                <w:lang w:val="pt-BR"/>
                              </w:rPr>
                              <w:t>CREA RS 2</w:t>
                            </w:r>
                            <w:r w:rsidR="00271FF8">
                              <w:rPr>
                                <w:rFonts w:ascii="Arial Narrow" w:hAnsi="Arial Narrow"/>
                                <w:lang w:val="pt-BR"/>
                              </w:rPr>
                              <w:t>16223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877C4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6.6pt;margin-top: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MBKAIAACQ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oMRI2hbrJ2LK4VG29MzIaNH94qwnyVbc/9yD&#10;k5zpT4bYXoyn06jx5Exn1wU57jKyvYyAEQRV8cDZ0VyH9C4SD/aWtrJRia/XTk69khQTjadnE7V+&#10;6aes18e9egYAAP//AwBQSwMEFAAGAAgAAAAhABjtl0bfAAAACQEAAA8AAABkcnMvZG93bnJldi54&#10;bWxMj8tOwzAQRfdI/IM1SGwQdeKgUoU4VXlt2LUEieU0niaBeBzFbhv69TUrWI7O1b1niuVke3Gg&#10;0XeONaSzBARx7UzHjYbq/fV2AcIHZIO9Y9LwQx6W5eVFgblxR17TYRMaEUvY56ihDWHIpfR1Sxb9&#10;zA3Eke3caDHEc2ykGfEYy20vVZLMpcWO40KLAz21VH9v9lbD6bF6Xr3chHSnwqf6WNu3qv5Cra+v&#10;ptUDiEBT+AvDr35UhzI6bd2ejRe9hizNVIxGkIGIfL64T0FsNSil7kCWhfz/QXkGAAD//wMAUEsB&#10;Ai0AFAAGAAgAAAAhALaDOJL+AAAA4QEAABMAAAAAAAAAAAAAAAAAAAAAAFtDb250ZW50X1R5cGVz&#10;XS54bWxQSwECLQAUAAYACAAAACEAOP0h/9YAAACUAQAACwAAAAAAAAAAAAAAAAAvAQAAX3JlbHMv&#10;LnJlbHNQSwECLQAUAAYACAAAACEAJIuTASgCAAAkBAAADgAAAAAAAAAAAAAAAAAuAgAAZHJzL2Uy&#10;b0RvYy54bWxQSwECLQAUAAYACAAAACEAGO2XRt8AAAAJAQAADwAAAAAAAAAAAAAAAACCBAAAZHJz&#10;L2Rvd25yZXYueG1sUEsFBgAAAAAEAAQA8wAAAI4FAAAAAA==&#10;" stroked="f">
                <v:textbox style="mso-fit-shape-to-text:t">
                  <w:txbxContent>
                    <w:p w14:paraId="651A7E0A" w14:textId="77777777" w:rsidR="00B06D8E" w:rsidRPr="00B06D8E" w:rsidRDefault="00B06D8E" w:rsidP="00D3724B">
                      <w:pPr>
                        <w:jc w:val="center"/>
                        <w:rPr>
                          <w:rFonts w:ascii="Arial Narrow" w:hAnsi="Arial Narrow"/>
                          <w:lang w:val="pt-BR"/>
                        </w:rPr>
                      </w:pPr>
                      <w:r w:rsidRPr="00B06D8E">
                        <w:rPr>
                          <w:rFonts w:ascii="Arial Narrow" w:hAnsi="Arial Narrow"/>
                          <w:lang w:val="pt-BR"/>
                        </w:rPr>
                        <w:t>__________________________</w:t>
                      </w:r>
                      <w:r>
                        <w:rPr>
                          <w:rFonts w:ascii="Arial Narrow" w:hAnsi="Arial Narrow"/>
                          <w:lang w:val="pt-BR"/>
                        </w:rPr>
                        <w:t>_</w:t>
                      </w:r>
                      <w:r w:rsidRPr="00B06D8E">
                        <w:rPr>
                          <w:rFonts w:ascii="Arial Narrow" w:hAnsi="Arial Narrow"/>
                          <w:lang w:val="pt-BR"/>
                        </w:rPr>
                        <w:t>_</w:t>
                      </w:r>
                    </w:p>
                    <w:p w14:paraId="0FB736B7" w14:textId="705BAFE9" w:rsidR="004D3AF3" w:rsidRPr="00B06D8E" w:rsidRDefault="00271FF8" w:rsidP="00D3724B">
                      <w:pPr>
                        <w:jc w:val="center"/>
                        <w:rPr>
                          <w:rFonts w:ascii="Arial Narrow" w:hAnsi="Arial Narrow"/>
                          <w:lang w:val="pt-BR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lang w:val="pt-BR"/>
                        </w:rPr>
                        <w:t>Vágner</w:t>
                      </w:r>
                      <w:proofErr w:type="spellEnd"/>
                      <w:r>
                        <w:rPr>
                          <w:rFonts w:ascii="Arial Narrow" w:hAnsi="Arial Narrow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pt-BR"/>
                        </w:rPr>
                        <w:t>Viatronski</w:t>
                      </w:r>
                      <w:proofErr w:type="spellEnd"/>
                      <w:r>
                        <w:rPr>
                          <w:rFonts w:ascii="Arial Narrow" w:hAnsi="Arial Narrow"/>
                          <w:lang w:val="pt-BR"/>
                        </w:rPr>
                        <w:t xml:space="preserve"> Loba</w:t>
                      </w:r>
                    </w:p>
                    <w:p w14:paraId="245AF28D" w14:textId="121638DB" w:rsidR="00B06D8E" w:rsidRPr="00B06D8E" w:rsidRDefault="00B06D8E" w:rsidP="00D3724B">
                      <w:pPr>
                        <w:jc w:val="center"/>
                        <w:rPr>
                          <w:rFonts w:ascii="Arial Narrow" w:hAnsi="Arial Narrow"/>
                          <w:lang w:val="pt-BR"/>
                        </w:rPr>
                      </w:pPr>
                      <w:r w:rsidRPr="00B06D8E">
                        <w:rPr>
                          <w:rFonts w:ascii="Arial Narrow" w:hAnsi="Arial Narrow"/>
                          <w:lang w:val="pt-BR"/>
                        </w:rPr>
                        <w:t>Engenheiro Civi</w:t>
                      </w:r>
                      <w:r w:rsidR="00D3724B">
                        <w:rPr>
                          <w:rFonts w:ascii="Arial Narrow" w:hAnsi="Arial Narrow"/>
                          <w:lang w:val="pt-BR"/>
                        </w:rPr>
                        <w:t xml:space="preserve">l - </w:t>
                      </w:r>
                      <w:r w:rsidRPr="00B06D8E">
                        <w:rPr>
                          <w:rFonts w:ascii="Arial Narrow" w:hAnsi="Arial Narrow"/>
                          <w:lang w:val="pt-BR"/>
                        </w:rPr>
                        <w:t>CREA RS 2</w:t>
                      </w:r>
                      <w:r w:rsidR="00271FF8">
                        <w:rPr>
                          <w:rFonts w:ascii="Arial Narrow" w:hAnsi="Arial Narrow"/>
                          <w:lang w:val="pt-BR"/>
                        </w:rPr>
                        <w:t>16223</w:t>
                      </w:r>
                    </w:p>
                  </w:txbxContent>
                </v:textbox>
              </v:shape>
            </w:pict>
          </mc:Fallback>
        </mc:AlternateContent>
      </w:r>
    </w:p>
    <w:p w14:paraId="45706F6C" w14:textId="4DBBB369" w:rsidR="0027585D" w:rsidRPr="009876E3" w:rsidRDefault="002758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p w14:paraId="056F4F26" w14:textId="77777777" w:rsidR="0027585D" w:rsidRPr="009876E3" w:rsidRDefault="002758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sectPr w:rsidR="0027585D" w:rsidRPr="009876E3">
      <w:headerReference w:type="default" r:id="rId8"/>
      <w:footerReference w:type="default" r:id="rId9"/>
      <w:pgSz w:w="11900" w:h="16840"/>
      <w:pgMar w:top="2835" w:right="1134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E860D" w14:textId="77777777" w:rsidR="000A4A73" w:rsidRDefault="000A4A73">
      <w:r>
        <w:separator/>
      </w:r>
    </w:p>
  </w:endnote>
  <w:endnote w:type="continuationSeparator" w:id="0">
    <w:p w14:paraId="7DC4B0EC" w14:textId="77777777" w:rsidR="000A4A73" w:rsidRDefault="000A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D107E" w14:textId="77777777" w:rsidR="0027585D" w:rsidRDefault="00025604">
    <w:pPr>
      <w:pStyle w:val="Rodap"/>
      <w:jc w:val="center"/>
      <w:rPr>
        <w:rStyle w:val="Link"/>
        <w:rFonts w:ascii="Arial" w:eastAsia="Arial" w:hAnsi="Arial" w:cs="Arial"/>
        <w:color w:val="404040"/>
        <w:u w:val="none" w:color="404040"/>
      </w:rPr>
    </w:pPr>
    <w:r>
      <w:rPr>
        <w:rStyle w:val="Link"/>
        <w:rFonts w:ascii="Arial" w:hAnsi="Arial"/>
        <w:color w:val="404040"/>
        <w:u w:val="none" w:color="404040"/>
      </w:rPr>
      <w:t xml:space="preserve">Rua </w:t>
    </w:r>
    <w:r w:rsidR="00063904">
      <w:rPr>
        <w:rStyle w:val="Link"/>
        <w:rFonts w:ascii="Arial" w:hAnsi="Arial"/>
        <w:color w:val="404040"/>
        <w:u w:val="none" w:color="404040"/>
      </w:rPr>
      <w:t>Anita Garibaldi, 299</w:t>
    </w:r>
    <w:r>
      <w:rPr>
        <w:rStyle w:val="Link"/>
        <w:rFonts w:ascii="Arial" w:hAnsi="Arial"/>
        <w:color w:val="404040"/>
        <w:u w:val="none" w:color="404040"/>
      </w:rPr>
      <w:t xml:space="preserve"> - Fone/ Fax (51) 3561-4050</w:t>
    </w:r>
    <w:r w:rsidR="00063904">
      <w:rPr>
        <w:rStyle w:val="Link"/>
        <w:rFonts w:ascii="Arial" w:hAnsi="Arial"/>
        <w:color w:val="404040"/>
        <w:u w:val="none" w:color="404040"/>
      </w:rPr>
      <w:t xml:space="preserve"> </w:t>
    </w:r>
    <w:r>
      <w:rPr>
        <w:rStyle w:val="Link"/>
        <w:rFonts w:ascii="Arial" w:hAnsi="Arial"/>
        <w:color w:val="404040"/>
        <w:u w:val="none" w:color="404040"/>
      </w:rPr>
      <w:t>- Estância Velha/RS</w:t>
    </w:r>
  </w:p>
  <w:p w14:paraId="168E6D45" w14:textId="04F8A57B" w:rsidR="0027585D" w:rsidRPr="00D54052" w:rsidRDefault="00025604">
    <w:pPr>
      <w:pStyle w:val="Rodap"/>
      <w:jc w:val="center"/>
      <w:rPr>
        <w:lang w:val="en-US"/>
      </w:rPr>
    </w:pPr>
    <w:r w:rsidRPr="00C46680">
      <w:rPr>
        <w:rStyle w:val="Link"/>
        <w:rFonts w:ascii="Arial" w:hAnsi="Arial"/>
        <w:color w:val="404040"/>
        <w:u w:val="none" w:color="404040"/>
        <w:lang w:val="pt-BR"/>
      </w:rPr>
      <w:t xml:space="preserve">     </w:t>
    </w:r>
    <w:hyperlink r:id="rId1" w:history="1">
      <w:r w:rsidRPr="00D54052">
        <w:rPr>
          <w:rStyle w:val="Hyperlink0"/>
          <w:lang w:val="en-US"/>
        </w:rPr>
        <w:t>www.estanciavelha.rs.gov.br</w:t>
      </w:r>
    </w:hyperlink>
    <w:r w:rsidRPr="00D54052">
      <w:rPr>
        <w:rStyle w:val="Hyperlink0"/>
        <w:lang w:val="en-US"/>
      </w:rPr>
      <w:t xml:space="preserve">        </w:t>
    </w:r>
    <w:r w:rsidR="00692E5D">
      <w:rPr>
        <w:rStyle w:val="Hyperlink0"/>
        <w:lang w:val="en-US"/>
      </w:rPr>
      <w:t>email: projetos</w:t>
    </w:r>
    <w:r w:rsidRPr="00D54052">
      <w:rPr>
        <w:rStyle w:val="Hyperlink0"/>
        <w:lang w:val="en-US"/>
      </w:rPr>
      <w:t>@estanciavelha.rs.gov.br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C2C2F" w14:textId="77777777" w:rsidR="000A4A73" w:rsidRDefault="000A4A73">
      <w:r>
        <w:separator/>
      </w:r>
    </w:p>
  </w:footnote>
  <w:footnote w:type="continuationSeparator" w:id="0">
    <w:p w14:paraId="0BEF9EEF" w14:textId="77777777" w:rsidR="000A4A73" w:rsidRDefault="000A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4F389" w14:textId="045C2E66" w:rsidR="0027585D" w:rsidRDefault="00025604" w:rsidP="009D32D5">
    <w:pPr>
      <w:pStyle w:val="Cabealho"/>
      <w:jc w:val="center"/>
      <w:rPr>
        <w:rFonts w:ascii="Arial" w:eastAsia="Arial" w:hAnsi="Arial" w:cs="Arial"/>
        <w:sz w:val="24"/>
        <w:szCs w:val="24"/>
      </w:rPr>
    </w:pPr>
    <w:r>
      <w:rPr>
        <w:noProof/>
        <w:lang w:val="pt-BR"/>
      </w:rPr>
      <w:drawing>
        <wp:anchor distT="152400" distB="152400" distL="152400" distR="152400" simplePos="0" relativeHeight="251659264" behindDoc="1" locked="0" layoutInCell="1" allowOverlap="1" wp14:anchorId="25C8A83F" wp14:editId="769BD138">
          <wp:simplePos x="0" y="0"/>
          <wp:positionH relativeFrom="page">
            <wp:posOffset>504825</wp:posOffset>
          </wp:positionH>
          <wp:positionV relativeFrom="page">
            <wp:posOffset>191135</wp:posOffset>
          </wp:positionV>
          <wp:extent cx="1247775" cy="14478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1447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B3F9E44" w14:textId="5F6CBFA4" w:rsidR="0027585D" w:rsidRPr="00087172" w:rsidRDefault="00025604" w:rsidP="00087172">
    <w:pPr>
      <w:pStyle w:val="Cabealho"/>
      <w:spacing w:line="360" w:lineRule="auto"/>
      <w:jc w:val="center"/>
      <w:rPr>
        <w:rFonts w:ascii="Arial" w:eastAsia="Arial" w:hAnsi="Arial" w:cs="Arial"/>
        <w:sz w:val="28"/>
        <w:szCs w:val="28"/>
      </w:rPr>
    </w:pPr>
    <w:r w:rsidRPr="00087172">
      <w:rPr>
        <w:rFonts w:ascii="Arial" w:hAnsi="Arial"/>
        <w:sz w:val="28"/>
        <w:szCs w:val="28"/>
      </w:rPr>
      <w:t>ESTADO DO RIO GRANDE DO SUL</w:t>
    </w:r>
  </w:p>
  <w:p w14:paraId="02A78C32" w14:textId="50E01E90" w:rsidR="0027585D" w:rsidRPr="00087172" w:rsidRDefault="00025604" w:rsidP="00087172">
    <w:pPr>
      <w:pStyle w:val="Cabealho"/>
      <w:spacing w:line="360" w:lineRule="auto"/>
      <w:jc w:val="center"/>
      <w:rPr>
        <w:rFonts w:ascii="Arial" w:eastAsia="Arial" w:hAnsi="Arial" w:cs="Arial"/>
        <w:sz w:val="28"/>
        <w:szCs w:val="28"/>
      </w:rPr>
    </w:pPr>
    <w:r w:rsidRPr="00087172">
      <w:rPr>
        <w:rFonts w:ascii="Arial" w:hAnsi="Arial"/>
        <w:sz w:val="28"/>
        <w:szCs w:val="28"/>
      </w:rPr>
      <w:t>PREFEITURA MUNICIPAL DE EST</w:t>
    </w:r>
    <w:r w:rsidR="00AB2B3F">
      <w:rPr>
        <w:rFonts w:ascii="Arial" w:hAnsi="Arial"/>
        <w:sz w:val="28"/>
        <w:szCs w:val="28"/>
      </w:rPr>
      <w:t>Â</w:t>
    </w:r>
    <w:r w:rsidRPr="00087172">
      <w:rPr>
        <w:rFonts w:ascii="Arial" w:hAnsi="Arial"/>
        <w:sz w:val="28"/>
        <w:szCs w:val="28"/>
      </w:rPr>
      <w:t>NCIA VELHA</w:t>
    </w:r>
  </w:p>
  <w:p w14:paraId="70BA0672" w14:textId="56290A1D" w:rsidR="0027585D" w:rsidRDefault="0027585D" w:rsidP="009D32D5">
    <w:pPr>
      <w:pStyle w:val="Cabealho"/>
      <w:jc w:val="center"/>
      <w:rPr>
        <w:rFonts w:ascii="Arial" w:eastAsia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D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45215B"/>
    <w:multiLevelType w:val="multilevel"/>
    <w:tmpl w:val="E4682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F62903"/>
    <w:multiLevelType w:val="multilevel"/>
    <w:tmpl w:val="6F323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6C158C"/>
    <w:multiLevelType w:val="multilevel"/>
    <w:tmpl w:val="6F80E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181D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974DAB"/>
    <w:multiLevelType w:val="multilevel"/>
    <w:tmpl w:val="C5CEFC7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4151EBC"/>
    <w:multiLevelType w:val="multilevel"/>
    <w:tmpl w:val="0A7A3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160F34"/>
    <w:multiLevelType w:val="multilevel"/>
    <w:tmpl w:val="7B72439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1560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5" w:hanging="1800"/>
      </w:pPr>
      <w:rPr>
        <w:rFonts w:hint="default"/>
        <w:b/>
      </w:rPr>
    </w:lvl>
  </w:abstractNum>
  <w:abstractNum w:abstractNumId="8" w15:restartNumberingAfterBreak="0">
    <w:nsid w:val="4CCC66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6973FB"/>
    <w:multiLevelType w:val="hybridMultilevel"/>
    <w:tmpl w:val="C4DCB182"/>
    <w:lvl w:ilvl="0" w:tplc="225C83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BB7B1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9F2B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E81BC1"/>
    <w:multiLevelType w:val="hybridMultilevel"/>
    <w:tmpl w:val="B224B0E2"/>
    <w:lvl w:ilvl="0" w:tplc="37AC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A6A7F"/>
    <w:multiLevelType w:val="multilevel"/>
    <w:tmpl w:val="A582FC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3713273"/>
    <w:multiLevelType w:val="multilevel"/>
    <w:tmpl w:val="2BB088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C1A33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5D"/>
    <w:rsid w:val="00020111"/>
    <w:rsid w:val="00025604"/>
    <w:rsid w:val="00027854"/>
    <w:rsid w:val="00031B50"/>
    <w:rsid w:val="00034249"/>
    <w:rsid w:val="00051F8F"/>
    <w:rsid w:val="00062220"/>
    <w:rsid w:val="00063904"/>
    <w:rsid w:val="00084567"/>
    <w:rsid w:val="00087172"/>
    <w:rsid w:val="000A31DD"/>
    <w:rsid w:val="000A4A73"/>
    <w:rsid w:val="000B4F74"/>
    <w:rsid w:val="000C3D43"/>
    <w:rsid w:val="000E50A1"/>
    <w:rsid w:val="001250BB"/>
    <w:rsid w:val="00137318"/>
    <w:rsid w:val="00197BFE"/>
    <w:rsid w:val="001A7661"/>
    <w:rsid w:val="001C3E28"/>
    <w:rsid w:val="001F2211"/>
    <w:rsid w:val="001F5618"/>
    <w:rsid w:val="00210E9D"/>
    <w:rsid w:val="00222269"/>
    <w:rsid w:val="00227368"/>
    <w:rsid w:val="002313ED"/>
    <w:rsid w:val="002329AA"/>
    <w:rsid w:val="00233E85"/>
    <w:rsid w:val="002360EF"/>
    <w:rsid w:val="002539DF"/>
    <w:rsid w:val="00263A02"/>
    <w:rsid w:val="00271FF8"/>
    <w:rsid w:val="0027585D"/>
    <w:rsid w:val="002A0B93"/>
    <w:rsid w:val="002A7860"/>
    <w:rsid w:val="002E320A"/>
    <w:rsid w:val="002F3CE9"/>
    <w:rsid w:val="003212DD"/>
    <w:rsid w:val="003334DE"/>
    <w:rsid w:val="003626A4"/>
    <w:rsid w:val="00381E89"/>
    <w:rsid w:val="0039359D"/>
    <w:rsid w:val="003A30A0"/>
    <w:rsid w:val="003B61CE"/>
    <w:rsid w:val="003C40A9"/>
    <w:rsid w:val="003C4A99"/>
    <w:rsid w:val="003C5CB2"/>
    <w:rsid w:val="003E013B"/>
    <w:rsid w:val="003F3282"/>
    <w:rsid w:val="0041135E"/>
    <w:rsid w:val="00424690"/>
    <w:rsid w:val="004325CD"/>
    <w:rsid w:val="00432830"/>
    <w:rsid w:val="004342B4"/>
    <w:rsid w:val="00453254"/>
    <w:rsid w:val="00460411"/>
    <w:rsid w:val="004701F3"/>
    <w:rsid w:val="00471D39"/>
    <w:rsid w:val="00480ABB"/>
    <w:rsid w:val="004852D5"/>
    <w:rsid w:val="00491ACE"/>
    <w:rsid w:val="0049465C"/>
    <w:rsid w:val="004B11C2"/>
    <w:rsid w:val="004B7458"/>
    <w:rsid w:val="004C7CEC"/>
    <w:rsid w:val="004D3AF3"/>
    <w:rsid w:val="004E4B82"/>
    <w:rsid w:val="004F1167"/>
    <w:rsid w:val="00505E84"/>
    <w:rsid w:val="00512C10"/>
    <w:rsid w:val="00515279"/>
    <w:rsid w:val="005738DD"/>
    <w:rsid w:val="0058112E"/>
    <w:rsid w:val="0059406A"/>
    <w:rsid w:val="00595A49"/>
    <w:rsid w:val="0059654E"/>
    <w:rsid w:val="005976AC"/>
    <w:rsid w:val="005A4EBD"/>
    <w:rsid w:val="005B3017"/>
    <w:rsid w:val="005C0010"/>
    <w:rsid w:val="005E3C62"/>
    <w:rsid w:val="005E4710"/>
    <w:rsid w:val="005E6E0F"/>
    <w:rsid w:val="005F54C5"/>
    <w:rsid w:val="00610202"/>
    <w:rsid w:val="00612E0E"/>
    <w:rsid w:val="00652955"/>
    <w:rsid w:val="00653F9F"/>
    <w:rsid w:val="00655BB3"/>
    <w:rsid w:val="0067722E"/>
    <w:rsid w:val="00677E56"/>
    <w:rsid w:val="00692E5D"/>
    <w:rsid w:val="006A0A91"/>
    <w:rsid w:val="006B0A0A"/>
    <w:rsid w:val="006B2C40"/>
    <w:rsid w:val="006C5013"/>
    <w:rsid w:val="006D7C1B"/>
    <w:rsid w:val="00704D85"/>
    <w:rsid w:val="00735BBD"/>
    <w:rsid w:val="00745A07"/>
    <w:rsid w:val="00750C0E"/>
    <w:rsid w:val="00751C1D"/>
    <w:rsid w:val="007541DA"/>
    <w:rsid w:val="00775CD9"/>
    <w:rsid w:val="007835A2"/>
    <w:rsid w:val="00790C9E"/>
    <w:rsid w:val="007A07B5"/>
    <w:rsid w:val="007B7BEA"/>
    <w:rsid w:val="007C264B"/>
    <w:rsid w:val="007C49DE"/>
    <w:rsid w:val="007C5FFB"/>
    <w:rsid w:val="007D28D5"/>
    <w:rsid w:val="00804E93"/>
    <w:rsid w:val="0084120E"/>
    <w:rsid w:val="00854823"/>
    <w:rsid w:val="00862891"/>
    <w:rsid w:val="00865568"/>
    <w:rsid w:val="00886DF7"/>
    <w:rsid w:val="00895AC7"/>
    <w:rsid w:val="008A294E"/>
    <w:rsid w:val="008D1799"/>
    <w:rsid w:val="008E7715"/>
    <w:rsid w:val="008F1657"/>
    <w:rsid w:val="00900F4C"/>
    <w:rsid w:val="009063AB"/>
    <w:rsid w:val="00927F7E"/>
    <w:rsid w:val="00950F3F"/>
    <w:rsid w:val="0095708D"/>
    <w:rsid w:val="00957869"/>
    <w:rsid w:val="009609C1"/>
    <w:rsid w:val="009659AB"/>
    <w:rsid w:val="0098137B"/>
    <w:rsid w:val="009876E3"/>
    <w:rsid w:val="00990640"/>
    <w:rsid w:val="00995537"/>
    <w:rsid w:val="009A1715"/>
    <w:rsid w:val="009A1D20"/>
    <w:rsid w:val="009A4DD9"/>
    <w:rsid w:val="009B3749"/>
    <w:rsid w:val="009C77BF"/>
    <w:rsid w:val="009D32D5"/>
    <w:rsid w:val="009E7EDC"/>
    <w:rsid w:val="009F7EBF"/>
    <w:rsid w:val="00A012A1"/>
    <w:rsid w:val="00A1751C"/>
    <w:rsid w:val="00A24919"/>
    <w:rsid w:val="00A25B46"/>
    <w:rsid w:val="00A34148"/>
    <w:rsid w:val="00A37DB4"/>
    <w:rsid w:val="00A42287"/>
    <w:rsid w:val="00A515FA"/>
    <w:rsid w:val="00A615AB"/>
    <w:rsid w:val="00A72155"/>
    <w:rsid w:val="00A96672"/>
    <w:rsid w:val="00AB2B3F"/>
    <w:rsid w:val="00AB3A35"/>
    <w:rsid w:val="00AB6605"/>
    <w:rsid w:val="00AB78EF"/>
    <w:rsid w:val="00AC2BA3"/>
    <w:rsid w:val="00AD5187"/>
    <w:rsid w:val="00AE1521"/>
    <w:rsid w:val="00AE6153"/>
    <w:rsid w:val="00B01431"/>
    <w:rsid w:val="00B06D8E"/>
    <w:rsid w:val="00B23302"/>
    <w:rsid w:val="00B277B0"/>
    <w:rsid w:val="00B334B1"/>
    <w:rsid w:val="00B5135B"/>
    <w:rsid w:val="00B83BDE"/>
    <w:rsid w:val="00B867E6"/>
    <w:rsid w:val="00BC35E7"/>
    <w:rsid w:val="00BE39B2"/>
    <w:rsid w:val="00BF02CB"/>
    <w:rsid w:val="00C05939"/>
    <w:rsid w:val="00C2261F"/>
    <w:rsid w:val="00C253F4"/>
    <w:rsid w:val="00C37E16"/>
    <w:rsid w:val="00C46680"/>
    <w:rsid w:val="00C54B21"/>
    <w:rsid w:val="00C8526F"/>
    <w:rsid w:val="00CB411E"/>
    <w:rsid w:val="00D053EB"/>
    <w:rsid w:val="00D1060B"/>
    <w:rsid w:val="00D20BF2"/>
    <w:rsid w:val="00D35DF3"/>
    <w:rsid w:val="00D3724B"/>
    <w:rsid w:val="00D4529C"/>
    <w:rsid w:val="00D54052"/>
    <w:rsid w:val="00D60F0F"/>
    <w:rsid w:val="00D9747C"/>
    <w:rsid w:val="00DA08AD"/>
    <w:rsid w:val="00DB285E"/>
    <w:rsid w:val="00DD4C87"/>
    <w:rsid w:val="00DE75A7"/>
    <w:rsid w:val="00DF6AD7"/>
    <w:rsid w:val="00E0179F"/>
    <w:rsid w:val="00E10C83"/>
    <w:rsid w:val="00E13B33"/>
    <w:rsid w:val="00E1725D"/>
    <w:rsid w:val="00E252B7"/>
    <w:rsid w:val="00E32CB6"/>
    <w:rsid w:val="00E330C8"/>
    <w:rsid w:val="00E37902"/>
    <w:rsid w:val="00E62FCF"/>
    <w:rsid w:val="00E82137"/>
    <w:rsid w:val="00E97CA5"/>
    <w:rsid w:val="00EC586B"/>
    <w:rsid w:val="00F3205D"/>
    <w:rsid w:val="00F60CE8"/>
    <w:rsid w:val="00F832D3"/>
    <w:rsid w:val="00F86663"/>
    <w:rsid w:val="00F91A6F"/>
    <w:rsid w:val="00F94033"/>
    <w:rsid w:val="00FB4724"/>
    <w:rsid w:val="00FD3B43"/>
    <w:rsid w:val="00FD45AF"/>
    <w:rsid w:val="00FF139E"/>
    <w:rsid w:val="00FF349D"/>
    <w:rsid w:val="00FF55A1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ACAF"/>
  <w15:docId w15:val="{7AD8C5B9-A510-44B3-B128-35C65AA6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E0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4A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7E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Link">
    <w:name w:val="Link"/>
    <w:rPr>
      <w:color w:val="0563C1"/>
      <w:u w:val="single" w:color="0563C1"/>
      <w:lang w:val="pt-PT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404040"/>
      <w:u w:val="none" w:color="404040"/>
      <w:lang w:val="pt-PT"/>
    </w:rPr>
  </w:style>
  <w:style w:type="paragraph" w:customStyle="1" w:styleId="Corpo">
    <w:name w:val="Corpo"/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paragraph" w:customStyle="1" w:styleId="Default">
    <w:name w:val="Default"/>
    <w:rsid w:val="00B513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6D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D8E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9A4D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E01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E01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013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emEspaamento">
    <w:name w:val="No Spacing"/>
    <w:uiPriority w:val="1"/>
    <w:qFormat/>
    <w:rsid w:val="003E013B"/>
    <w:rPr>
      <w:sz w:val="24"/>
      <w:szCs w:val="24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3C4A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7E5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tanci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7A2F-7CE4-4110-866A-6000498B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vagnerloba</cp:lastModifiedBy>
  <cp:revision>12</cp:revision>
  <cp:lastPrinted>2022-09-09T15:17:00Z</cp:lastPrinted>
  <dcterms:created xsi:type="dcterms:W3CDTF">2019-10-07T20:18:00Z</dcterms:created>
  <dcterms:modified xsi:type="dcterms:W3CDTF">2025-01-29T20:54:00Z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